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A159" w14:textId="77777777" w:rsidR="00577838" w:rsidRPr="009C083C" w:rsidRDefault="00577838" w:rsidP="009C083C">
      <w:pPr>
        <w:pStyle w:val="2"/>
        <w:tabs>
          <w:tab w:val="clear" w:pos="9639"/>
          <w:tab w:val="left" w:pos="9781"/>
        </w:tabs>
        <w:ind w:right="0" w:firstLine="567"/>
        <w:rPr>
          <w:sz w:val="18"/>
          <w:szCs w:val="18"/>
        </w:rPr>
      </w:pPr>
    </w:p>
    <w:p w14:paraId="5A658109" w14:textId="2FC2452C" w:rsidR="007B461C" w:rsidRPr="009C083C" w:rsidRDefault="007B461C" w:rsidP="009C083C">
      <w:pPr>
        <w:pStyle w:val="2"/>
        <w:tabs>
          <w:tab w:val="clear" w:pos="9639"/>
          <w:tab w:val="left" w:pos="9781"/>
        </w:tabs>
        <w:ind w:right="0" w:firstLine="567"/>
        <w:rPr>
          <w:sz w:val="18"/>
          <w:szCs w:val="18"/>
        </w:rPr>
      </w:pPr>
      <w:r w:rsidRPr="009C083C">
        <w:rPr>
          <w:sz w:val="18"/>
          <w:szCs w:val="18"/>
        </w:rPr>
        <w:t xml:space="preserve">ДОГОВОР ПОДРЯДА № </w:t>
      </w:r>
      <w:r w:rsidR="00AD3FAF">
        <w:rPr>
          <w:sz w:val="18"/>
          <w:szCs w:val="18"/>
        </w:rPr>
        <w:t>____</w:t>
      </w:r>
      <w:r w:rsidR="00867A34" w:rsidRPr="009C083C">
        <w:rPr>
          <w:sz w:val="18"/>
          <w:szCs w:val="18"/>
        </w:rPr>
        <w:t>/</w:t>
      </w:r>
      <w:r w:rsidRPr="009C083C">
        <w:rPr>
          <w:sz w:val="18"/>
          <w:szCs w:val="18"/>
        </w:rPr>
        <w:t>РУ-</w:t>
      </w:r>
      <w:r w:rsidR="00190A90" w:rsidRPr="009C083C">
        <w:rPr>
          <w:sz w:val="18"/>
          <w:szCs w:val="18"/>
        </w:rPr>
        <w:t>20</w:t>
      </w:r>
      <w:r w:rsidR="00E15064" w:rsidRPr="009C083C">
        <w:rPr>
          <w:sz w:val="18"/>
          <w:szCs w:val="18"/>
        </w:rPr>
        <w:t>2</w:t>
      </w:r>
      <w:r w:rsidR="00920560" w:rsidRPr="009C083C">
        <w:rPr>
          <w:sz w:val="18"/>
          <w:szCs w:val="18"/>
        </w:rPr>
        <w:t>5</w:t>
      </w:r>
    </w:p>
    <w:p w14:paraId="40A8FF22" w14:textId="586076C9" w:rsidR="00CF47D7" w:rsidRPr="009C083C" w:rsidRDefault="00CF47D7" w:rsidP="009C083C">
      <w:pPr>
        <w:pStyle w:val="af"/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 xml:space="preserve">ИКЗ  </w:t>
      </w:r>
      <w:r w:rsidR="009C083C" w:rsidRPr="009C083C">
        <w:rPr>
          <w:rFonts w:ascii="Times New Roman" w:hAnsi="Times New Roman" w:cs="Times New Roman"/>
          <w:b/>
          <w:sz w:val="18"/>
          <w:szCs w:val="18"/>
        </w:rPr>
        <w:t>_____________________________________</w:t>
      </w:r>
    </w:p>
    <w:p w14:paraId="03142ED5" w14:textId="1F79810C" w:rsidR="007B461C" w:rsidRPr="009C083C" w:rsidRDefault="007B461C" w:rsidP="009C083C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г. Нарьян-Мар, НАО              </w:t>
      </w:r>
      <w:r w:rsidR="004C61A4" w:rsidRPr="009C08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7E573B" w:rsidRPr="009C083C">
        <w:rPr>
          <w:rFonts w:ascii="Times New Roman" w:hAnsi="Times New Roman" w:cs="Times New Roman"/>
          <w:sz w:val="18"/>
          <w:szCs w:val="18"/>
        </w:rPr>
        <w:t xml:space="preserve">    </w:t>
      </w:r>
      <w:r w:rsidR="004C61A4" w:rsidRPr="009C083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81ACC" w:rsidRPr="009C083C">
        <w:rPr>
          <w:rFonts w:ascii="Times New Roman" w:hAnsi="Times New Roman" w:cs="Times New Roman"/>
          <w:sz w:val="18"/>
          <w:szCs w:val="18"/>
        </w:rPr>
        <w:t xml:space="preserve"> </w:t>
      </w:r>
      <w:r w:rsidR="00577838" w:rsidRPr="009C083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04248" w:rsidRPr="009C083C">
        <w:rPr>
          <w:rFonts w:ascii="Times New Roman" w:hAnsi="Times New Roman" w:cs="Times New Roman"/>
          <w:sz w:val="18"/>
          <w:szCs w:val="18"/>
        </w:rPr>
        <w:t xml:space="preserve">       </w:t>
      </w:r>
      <w:r w:rsidR="00AD3FA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04248" w:rsidRPr="009C083C">
        <w:rPr>
          <w:rFonts w:ascii="Times New Roman" w:hAnsi="Times New Roman" w:cs="Times New Roman"/>
          <w:sz w:val="18"/>
          <w:szCs w:val="18"/>
        </w:rPr>
        <w:t xml:space="preserve">       </w:t>
      </w:r>
      <w:r w:rsidR="00D7660B" w:rsidRPr="009C083C">
        <w:rPr>
          <w:rFonts w:ascii="Times New Roman" w:hAnsi="Times New Roman" w:cs="Times New Roman"/>
          <w:sz w:val="18"/>
          <w:szCs w:val="18"/>
        </w:rPr>
        <w:t xml:space="preserve"> </w:t>
      </w:r>
      <w:r w:rsidR="00C81ACC" w:rsidRPr="009C083C">
        <w:rPr>
          <w:rFonts w:ascii="Times New Roman" w:hAnsi="Times New Roman" w:cs="Times New Roman"/>
          <w:sz w:val="18"/>
          <w:szCs w:val="18"/>
        </w:rPr>
        <w:t>«</w:t>
      </w:r>
      <w:r w:rsidR="001327A8" w:rsidRPr="009C083C">
        <w:rPr>
          <w:rFonts w:ascii="Times New Roman" w:hAnsi="Times New Roman" w:cs="Times New Roman"/>
          <w:sz w:val="18"/>
          <w:szCs w:val="18"/>
        </w:rPr>
        <w:t>___</w:t>
      </w:r>
      <w:r w:rsidR="00C81ACC" w:rsidRPr="009C083C">
        <w:rPr>
          <w:rFonts w:ascii="Times New Roman" w:hAnsi="Times New Roman" w:cs="Times New Roman"/>
          <w:sz w:val="18"/>
          <w:szCs w:val="18"/>
        </w:rPr>
        <w:t>»</w:t>
      </w:r>
      <w:r w:rsidR="00577838" w:rsidRPr="009C083C">
        <w:rPr>
          <w:rFonts w:ascii="Times New Roman" w:hAnsi="Times New Roman" w:cs="Times New Roman"/>
          <w:sz w:val="18"/>
          <w:szCs w:val="18"/>
        </w:rPr>
        <w:t xml:space="preserve"> </w:t>
      </w:r>
      <w:r w:rsidR="00D7660B" w:rsidRPr="009C083C">
        <w:rPr>
          <w:rFonts w:ascii="Times New Roman" w:hAnsi="Times New Roman" w:cs="Times New Roman"/>
          <w:sz w:val="18"/>
          <w:szCs w:val="18"/>
        </w:rPr>
        <w:t>____________</w:t>
      </w:r>
      <w:r w:rsidR="00B533F7" w:rsidRPr="009C083C">
        <w:rPr>
          <w:rFonts w:ascii="Times New Roman" w:hAnsi="Times New Roman" w:cs="Times New Roman"/>
          <w:sz w:val="18"/>
          <w:szCs w:val="18"/>
        </w:rPr>
        <w:t xml:space="preserve"> </w:t>
      </w:r>
      <w:r w:rsidR="00190A90" w:rsidRPr="009C083C">
        <w:rPr>
          <w:rFonts w:ascii="Times New Roman" w:hAnsi="Times New Roman" w:cs="Times New Roman"/>
          <w:sz w:val="18"/>
          <w:szCs w:val="18"/>
        </w:rPr>
        <w:t>20</w:t>
      </w:r>
      <w:r w:rsidR="00E15064" w:rsidRPr="009C083C">
        <w:rPr>
          <w:rFonts w:ascii="Times New Roman" w:hAnsi="Times New Roman" w:cs="Times New Roman"/>
          <w:sz w:val="18"/>
          <w:szCs w:val="18"/>
        </w:rPr>
        <w:t>2</w:t>
      </w:r>
      <w:r w:rsidR="00920560" w:rsidRPr="009C083C">
        <w:rPr>
          <w:rFonts w:ascii="Times New Roman" w:hAnsi="Times New Roman" w:cs="Times New Roman"/>
          <w:sz w:val="18"/>
          <w:szCs w:val="18"/>
        </w:rPr>
        <w:t>5</w:t>
      </w:r>
      <w:r w:rsidRPr="009C083C">
        <w:rPr>
          <w:rFonts w:ascii="Times New Roman" w:hAnsi="Times New Roman" w:cs="Times New Roman"/>
          <w:sz w:val="18"/>
          <w:szCs w:val="18"/>
        </w:rPr>
        <w:t xml:space="preserve"> год</w:t>
      </w:r>
    </w:p>
    <w:p w14:paraId="38555ED2" w14:textId="77777777" w:rsidR="007B461C" w:rsidRPr="009C083C" w:rsidRDefault="007B461C" w:rsidP="009C083C">
      <w:pPr>
        <w:pStyle w:val="3"/>
        <w:tabs>
          <w:tab w:val="left" w:pos="9781"/>
        </w:tabs>
        <w:ind w:right="0" w:firstLine="567"/>
        <w:rPr>
          <w:rFonts w:ascii="Times New Roman" w:hAnsi="Times New Roman" w:cs="Times New Roman"/>
          <w:b/>
          <w:sz w:val="18"/>
          <w:szCs w:val="18"/>
        </w:rPr>
      </w:pPr>
    </w:p>
    <w:p w14:paraId="3E237608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>Муниципальное предприятие Заполярного района «Севержилкомсервис»</w:t>
      </w:r>
      <w:r w:rsidRPr="009C083C">
        <w:rPr>
          <w:rFonts w:ascii="Times New Roman" w:hAnsi="Times New Roman" w:cs="Times New Roman"/>
          <w:sz w:val="18"/>
          <w:szCs w:val="18"/>
        </w:rPr>
        <w:t>,</w:t>
      </w:r>
      <w:r w:rsidR="00AB7F8B" w:rsidRPr="009C083C">
        <w:rPr>
          <w:rFonts w:ascii="Times New Roman" w:hAnsi="Times New Roman" w:cs="Times New Roman"/>
          <w:sz w:val="18"/>
          <w:szCs w:val="18"/>
        </w:rPr>
        <w:t xml:space="preserve"> далее именуемое - «Подрядчик», </w:t>
      </w:r>
      <w:r w:rsidR="00AB7F8B" w:rsidRPr="009C083C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в лице генерального директора </w:t>
      </w:r>
      <w:r w:rsidR="00A41F6A" w:rsidRPr="009C083C">
        <w:rPr>
          <w:rFonts w:ascii="Times New Roman" w:hAnsi="Times New Roman" w:cs="Times New Roman"/>
          <w:bCs/>
          <w:sz w:val="18"/>
          <w:szCs w:val="18"/>
          <w:lang w:bidi="ru-RU"/>
        </w:rPr>
        <w:t>Калашникова Сергея Леонидовича</w:t>
      </w:r>
      <w:r w:rsidR="00AB7F8B" w:rsidRPr="009C083C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, действующего на основании </w:t>
      </w:r>
      <w:r w:rsidR="00A41F6A" w:rsidRPr="009C083C">
        <w:rPr>
          <w:rFonts w:ascii="Times New Roman" w:hAnsi="Times New Roman" w:cs="Times New Roman"/>
          <w:bCs/>
          <w:sz w:val="18"/>
          <w:szCs w:val="18"/>
          <w:lang w:bidi="ru-RU"/>
        </w:rPr>
        <w:t>Устава</w:t>
      </w:r>
      <w:r w:rsidR="00AB7F8B" w:rsidRPr="009C083C">
        <w:rPr>
          <w:rFonts w:ascii="Times New Roman" w:hAnsi="Times New Roman" w:cs="Times New Roman"/>
          <w:bCs/>
          <w:sz w:val="18"/>
          <w:szCs w:val="18"/>
          <w:lang w:bidi="ru-RU"/>
        </w:rPr>
        <w:t>,</w:t>
      </w:r>
      <w:r w:rsidR="00AB7F8B" w:rsidRPr="009C083C">
        <w:rPr>
          <w:rFonts w:ascii="Times New Roman" w:hAnsi="Times New Roman" w:cs="Times New Roman"/>
          <w:sz w:val="18"/>
          <w:szCs w:val="18"/>
        </w:rPr>
        <w:t xml:space="preserve"> </w:t>
      </w:r>
      <w:r w:rsidRPr="009C083C">
        <w:rPr>
          <w:rFonts w:ascii="Times New Roman" w:hAnsi="Times New Roman" w:cs="Times New Roman"/>
          <w:sz w:val="18"/>
          <w:szCs w:val="18"/>
        </w:rPr>
        <w:t xml:space="preserve">с одной стороны и </w:t>
      </w:r>
    </w:p>
    <w:p w14:paraId="7173F648" w14:textId="288F66BB" w:rsidR="008120BB" w:rsidRPr="009C083C" w:rsidRDefault="004279FB" w:rsidP="009C0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</w:pPr>
      <w:bookmarkStart w:id="0" w:name="_Hlk185414473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___________________________________________________________________</w:t>
      </w:r>
      <w:r w:rsidR="009C083C" w:rsidRPr="009C083C">
        <w:rPr>
          <w:rFonts w:ascii="Times New Roman" w:eastAsia="Times New Roman" w:hAnsi="Times New Roman" w:cs="Times New Roman"/>
          <w:bCs/>
          <w:iCs/>
          <w:sz w:val="18"/>
          <w:szCs w:val="18"/>
        </w:rPr>
        <w:t>,</w:t>
      </w:r>
      <w:r w:rsidR="009C083C" w:rsidRPr="009C083C">
        <w:rPr>
          <w:rFonts w:ascii="Times New Roman" w:eastAsia="Times New Roman" w:hAnsi="Times New Roman" w:cs="Times New Roman"/>
          <w:bCs/>
          <w:sz w:val="18"/>
          <w:szCs w:val="18"/>
        </w:rPr>
        <w:t xml:space="preserve"> далее именуемая - «Заказчик», </w:t>
      </w:r>
      <w:r w:rsidR="009C083C" w:rsidRPr="009C083C"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 xml:space="preserve">в лице </w:t>
      </w:r>
      <w:r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>_________________________________________________________________________</w:t>
      </w:r>
      <w:r w:rsidR="009C083C" w:rsidRPr="009C083C"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 xml:space="preserve">, действующего на основании </w:t>
      </w:r>
      <w:bookmarkEnd w:id="0"/>
      <w:r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>_____________</w:t>
      </w:r>
      <w:r w:rsidR="008120BB" w:rsidRPr="009C083C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, </w:t>
      </w:r>
      <w:r w:rsidR="001327A8" w:rsidRPr="009C083C"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 xml:space="preserve">с другой стороны, при совместном упоминании далее именуемые - «Стороны», заключили в соответствии с п. </w:t>
      </w:r>
      <w:r w:rsidR="009C083C" w:rsidRPr="009C083C"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>4</w:t>
      </w:r>
      <w:r w:rsidR="001327A8" w:rsidRPr="009C083C"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 xml:space="preserve"> ч. 1 ст. 93 Федерального закона от 05.04.2013 </w:t>
      </w:r>
      <w:r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>№</w:t>
      </w:r>
      <w:r w:rsidR="001327A8" w:rsidRPr="009C083C"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настоящий </w:t>
      </w:r>
      <w:r w:rsidR="00365A35" w:rsidRPr="009C083C"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 xml:space="preserve">Договор </w:t>
      </w:r>
      <w:r w:rsidR="001327A8" w:rsidRPr="009C083C"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>о нижеследующем:</w:t>
      </w:r>
    </w:p>
    <w:p w14:paraId="08BC1F25" w14:textId="77777777" w:rsidR="003734AC" w:rsidRPr="009C083C" w:rsidRDefault="003734AC" w:rsidP="009C083C">
      <w:pPr>
        <w:pStyle w:val="22"/>
        <w:shd w:val="clear" w:color="auto" w:fill="auto"/>
        <w:tabs>
          <w:tab w:val="left" w:pos="9781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4039300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14:paraId="6CD51C51" w14:textId="77777777" w:rsidR="004279FB" w:rsidRDefault="007B461C" w:rsidP="009C083C">
      <w:pPr>
        <w:tabs>
          <w:tab w:val="left" w:pos="1260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51515"/>
          <w:sz w:val="18"/>
          <w:szCs w:val="18"/>
        </w:rPr>
      </w:pPr>
      <w:r w:rsidRPr="009C08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1.1. В соответствии с условиями настоящего Договора Подрядчик </w:t>
      </w:r>
      <w:r w:rsidR="001915A1" w:rsidRPr="009C08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 заявке Заказчика </w:t>
      </w:r>
      <w:r w:rsidRPr="009C08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обязуется </w:t>
      </w:r>
      <w:r w:rsidR="00B644B1" w:rsidRPr="009C08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выполнить </w:t>
      </w:r>
      <w:r w:rsidR="009C083C" w:rsidRPr="009C083C">
        <w:rPr>
          <w:rFonts w:ascii="Times New Roman" w:hAnsi="Times New Roman" w:cs="Times New Roman"/>
          <w:color w:val="151515"/>
          <w:sz w:val="18"/>
          <w:szCs w:val="18"/>
        </w:rPr>
        <w:t xml:space="preserve">работы </w:t>
      </w:r>
      <w:r w:rsidR="004279FB">
        <w:rPr>
          <w:rFonts w:ascii="Times New Roman" w:hAnsi="Times New Roman" w:cs="Times New Roman"/>
          <w:color w:val="151515"/>
          <w:sz w:val="18"/>
          <w:szCs w:val="18"/>
        </w:rPr>
        <w:t>______________</w:t>
      </w:r>
    </w:p>
    <w:p w14:paraId="082B488F" w14:textId="0A398D01" w:rsidR="00BC1206" w:rsidRPr="009C083C" w:rsidRDefault="004279FB" w:rsidP="009C083C">
      <w:pPr>
        <w:tabs>
          <w:tab w:val="left" w:pos="1260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151515"/>
          <w:sz w:val="18"/>
          <w:szCs w:val="18"/>
        </w:rPr>
        <w:t>_______________________________________________________________________</w:t>
      </w:r>
      <w:r w:rsidR="009C083C">
        <w:rPr>
          <w:rFonts w:ascii="Times New Roman" w:hAnsi="Times New Roman" w:cs="Times New Roman"/>
          <w:color w:val="151515"/>
          <w:sz w:val="18"/>
          <w:szCs w:val="18"/>
        </w:rPr>
        <w:t xml:space="preserve"> с </w:t>
      </w:r>
      <w:r w:rsidR="00B94088">
        <w:rPr>
          <w:rFonts w:ascii="Times New Roman" w:hAnsi="Times New Roman" w:cs="Times New Roman"/>
          <w:color w:val="151515"/>
          <w:sz w:val="18"/>
          <w:szCs w:val="18"/>
        </w:rPr>
        <w:t>соответствии</w:t>
      </w:r>
      <w:r w:rsidR="009C083C">
        <w:rPr>
          <w:rFonts w:ascii="Times New Roman" w:hAnsi="Times New Roman" w:cs="Times New Roman"/>
          <w:color w:val="151515"/>
          <w:sz w:val="18"/>
          <w:szCs w:val="18"/>
        </w:rPr>
        <w:t xml:space="preserve"> с Приложение</w:t>
      </w:r>
      <w:r>
        <w:rPr>
          <w:rFonts w:ascii="Times New Roman" w:hAnsi="Times New Roman" w:cs="Times New Roman"/>
          <w:color w:val="151515"/>
          <w:sz w:val="18"/>
          <w:szCs w:val="18"/>
        </w:rPr>
        <w:t>м</w:t>
      </w:r>
      <w:r w:rsidR="009C083C">
        <w:rPr>
          <w:rFonts w:ascii="Times New Roman" w:hAnsi="Times New Roman" w:cs="Times New Roman"/>
          <w:color w:val="151515"/>
          <w:sz w:val="18"/>
          <w:szCs w:val="18"/>
        </w:rPr>
        <w:t xml:space="preserve"> № 1 </w:t>
      </w:r>
      <w:r w:rsidR="00B94088">
        <w:rPr>
          <w:rFonts w:ascii="Times New Roman" w:hAnsi="Times New Roman" w:cs="Times New Roman"/>
          <w:color w:val="151515"/>
          <w:sz w:val="18"/>
          <w:szCs w:val="18"/>
        </w:rPr>
        <w:t>Договора</w:t>
      </w:r>
      <w:r w:rsidR="00860B98" w:rsidRPr="009C083C">
        <w:rPr>
          <w:rFonts w:ascii="Times New Roman" w:hAnsi="Times New Roman" w:cs="Times New Roman"/>
          <w:b/>
          <w:iCs/>
          <w:color w:val="000000" w:themeColor="text1"/>
          <w:sz w:val="18"/>
          <w:szCs w:val="18"/>
        </w:rPr>
        <w:t>.</w:t>
      </w:r>
      <w:r w:rsidR="00860B98" w:rsidRPr="009C083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7F8B5C74" w14:textId="77777777" w:rsidR="00CE6920" w:rsidRPr="009C083C" w:rsidRDefault="00456559" w:rsidP="009C083C">
      <w:pPr>
        <w:tabs>
          <w:tab w:val="left" w:pos="1260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1.</w:t>
      </w:r>
      <w:r w:rsidR="00015793" w:rsidRPr="009C083C">
        <w:rPr>
          <w:rFonts w:ascii="Times New Roman" w:hAnsi="Times New Roman" w:cs="Times New Roman"/>
          <w:sz w:val="18"/>
          <w:szCs w:val="18"/>
        </w:rPr>
        <w:t>2</w:t>
      </w:r>
      <w:r w:rsidRPr="009C083C">
        <w:rPr>
          <w:rFonts w:ascii="Times New Roman" w:hAnsi="Times New Roman" w:cs="Times New Roman"/>
          <w:sz w:val="18"/>
          <w:szCs w:val="18"/>
        </w:rPr>
        <w:t>.</w:t>
      </w:r>
      <w:r w:rsidR="007E573B" w:rsidRPr="009C083C">
        <w:rPr>
          <w:rFonts w:ascii="Times New Roman" w:hAnsi="Times New Roman" w:cs="Times New Roman"/>
          <w:sz w:val="18"/>
          <w:szCs w:val="18"/>
        </w:rPr>
        <w:t xml:space="preserve"> </w:t>
      </w:r>
      <w:r w:rsidR="007B461C" w:rsidRPr="009C083C">
        <w:rPr>
          <w:rFonts w:ascii="Times New Roman" w:hAnsi="Times New Roman" w:cs="Times New Roman"/>
          <w:sz w:val="18"/>
          <w:szCs w:val="18"/>
        </w:rPr>
        <w:t>Заказчик обязуется принять и оплатить выполненные Подрядчиком работы в установленные настоящим Договором сроки.</w:t>
      </w:r>
    </w:p>
    <w:p w14:paraId="2066CB6C" w14:textId="77777777" w:rsidR="007B461C" w:rsidRPr="009C083C" w:rsidRDefault="007B461C" w:rsidP="009C083C">
      <w:pPr>
        <w:tabs>
          <w:tab w:val="left" w:pos="1260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1.</w:t>
      </w:r>
      <w:r w:rsidR="00015793" w:rsidRPr="009C083C">
        <w:rPr>
          <w:rFonts w:ascii="Times New Roman" w:hAnsi="Times New Roman" w:cs="Times New Roman"/>
          <w:sz w:val="18"/>
          <w:szCs w:val="18"/>
        </w:rPr>
        <w:t>3</w:t>
      </w:r>
      <w:r w:rsidRPr="009C083C">
        <w:rPr>
          <w:rFonts w:ascii="Times New Roman" w:hAnsi="Times New Roman" w:cs="Times New Roman"/>
          <w:sz w:val="18"/>
          <w:szCs w:val="18"/>
        </w:rPr>
        <w:t xml:space="preserve">. Сдача результата работ Подрядчиком и приёмка его Заказчиком оформляется Актом приемки выполненных работ, подписываемым уполномоченными представителями Сторон. </w:t>
      </w:r>
    </w:p>
    <w:p w14:paraId="2296BCB0" w14:textId="77777777" w:rsidR="007B461C" w:rsidRPr="009C083C" w:rsidRDefault="007B461C" w:rsidP="009C083C">
      <w:pPr>
        <w:tabs>
          <w:tab w:val="left" w:pos="1260"/>
          <w:tab w:val="left" w:pos="9781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1.</w:t>
      </w:r>
      <w:r w:rsidR="00015793" w:rsidRPr="009C083C">
        <w:rPr>
          <w:rFonts w:ascii="Times New Roman" w:hAnsi="Times New Roman" w:cs="Times New Roman"/>
          <w:sz w:val="18"/>
          <w:szCs w:val="18"/>
        </w:rPr>
        <w:t>4</w:t>
      </w:r>
      <w:r w:rsidRPr="009C083C">
        <w:rPr>
          <w:rFonts w:ascii="Times New Roman" w:hAnsi="Times New Roman" w:cs="Times New Roman"/>
          <w:sz w:val="18"/>
          <w:szCs w:val="18"/>
        </w:rPr>
        <w:t xml:space="preserve">. Для выполнения работ по настоящему Договору </w:t>
      </w:r>
      <w:r w:rsidRPr="009C083C">
        <w:rPr>
          <w:rFonts w:ascii="Times New Roman" w:hAnsi="Times New Roman" w:cs="Times New Roman"/>
          <w:bCs/>
          <w:sz w:val="18"/>
          <w:szCs w:val="18"/>
        </w:rPr>
        <w:t xml:space="preserve">Подрядчик </w:t>
      </w:r>
      <w:r w:rsidRPr="009C083C">
        <w:rPr>
          <w:rFonts w:ascii="Times New Roman" w:hAnsi="Times New Roman" w:cs="Times New Roman"/>
          <w:sz w:val="18"/>
          <w:szCs w:val="18"/>
        </w:rPr>
        <w:t xml:space="preserve">вправе привлекать третьи организации (субподрядчиков). </w:t>
      </w:r>
    </w:p>
    <w:p w14:paraId="25A68A34" w14:textId="4123E63E" w:rsidR="00D659B8" w:rsidRPr="009C083C" w:rsidRDefault="00D659B8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1.5. Срок выполнения работ: не позднее </w:t>
      </w:r>
      <w:r w:rsidR="004279FB">
        <w:rPr>
          <w:rFonts w:ascii="Times New Roman" w:hAnsi="Times New Roman" w:cs="Times New Roman"/>
          <w:sz w:val="18"/>
          <w:szCs w:val="18"/>
        </w:rPr>
        <w:t>________________________</w:t>
      </w:r>
      <w:r w:rsidRPr="009C083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B4BCB68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5C75D27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>2. Права и обязанности Сторон.</w:t>
      </w:r>
    </w:p>
    <w:p w14:paraId="6C4D6B1F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2.1. Подрядчик обязуется:</w:t>
      </w:r>
    </w:p>
    <w:p w14:paraId="711368D0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2.1.1. Выполнить работы, указанные в </w:t>
      </w:r>
      <w:r w:rsidR="00496331" w:rsidRPr="009C083C">
        <w:rPr>
          <w:rFonts w:ascii="Times New Roman" w:hAnsi="Times New Roman" w:cs="Times New Roman"/>
          <w:sz w:val="18"/>
          <w:szCs w:val="18"/>
        </w:rPr>
        <w:t>п. 1.1. настоящего Договора</w:t>
      </w:r>
      <w:r w:rsidRPr="009C083C">
        <w:rPr>
          <w:rFonts w:ascii="Times New Roman" w:hAnsi="Times New Roman" w:cs="Times New Roman"/>
          <w:sz w:val="18"/>
          <w:szCs w:val="18"/>
        </w:rPr>
        <w:t>, сдать результат выполненных работ Заказчику в предусмотренные настоящим Договором срок, при условии надлежащего исполнения Заказчиком платежных обязательств по Договору.</w:t>
      </w:r>
    </w:p>
    <w:p w14:paraId="10A8EAC7" w14:textId="77777777" w:rsidR="007B461C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 xml:space="preserve">2.1.2. Сообщать Заказчику о необходимости проведения дополнительных работ и увеличения </w:t>
      </w:r>
      <w:r w:rsidR="00496331" w:rsidRPr="009C083C">
        <w:rPr>
          <w:rFonts w:ascii="Times New Roman" w:hAnsi="Times New Roman"/>
          <w:sz w:val="18"/>
          <w:szCs w:val="18"/>
        </w:rPr>
        <w:t>стоимости работ.</w:t>
      </w:r>
    </w:p>
    <w:p w14:paraId="3B438778" w14:textId="77777777" w:rsidR="007B461C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>2.1.3. Приостановить соответствующие работы с отнесением убытков, вызванных простоем, на счет Заказчика при неполучении от Заказчика ответа на свое сообщение о дополнительных работах и увеличении стоимости</w:t>
      </w:r>
      <w:r w:rsidR="00496331" w:rsidRPr="009C083C">
        <w:rPr>
          <w:rFonts w:ascii="Times New Roman" w:hAnsi="Times New Roman"/>
          <w:sz w:val="18"/>
          <w:szCs w:val="18"/>
        </w:rPr>
        <w:t xml:space="preserve"> работ</w:t>
      </w:r>
      <w:r w:rsidRPr="009C083C">
        <w:rPr>
          <w:rFonts w:ascii="Times New Roman" w:hAnsi="Times New Roman"/>
          <w:sz w:val="18"/>
          <w:szCs w:val="18"/>
        </w:rPr>
        <w:t xml:space="preserve"> в течение 10 (десяти) календарных дней.</w:t>
      </w:r>
    </w:p>
    <w:p w14:paraId="28B0E2C2" w14:textId="77777777" w:rsidR="007B461C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>2.1.4. Исполнять полученные в ходе выполнения работ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Подрядчика.</w:t>
      </w:r>
    </w:p>
    <w:p w14:paraId="24F7EFFD" w14:textId="77777777" w:rsidR="007B461C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>2.2. Подрядчик вправе:</w:t>
      </w:r>
    </w:p>
    <w:p w14:paraId="56BE89A3" w14:textId="77777777" w:rsidR="007B461C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 xml:space="preserve">2.2.1. Требовать пересмотра </w:t>
      </w:r>
      <w:r w:rsidR="00496331" w:rsidRPr="009C083C">
        <w:rPr>
          <w:rFonts w:ascii="Times New Roman" w:hAnsi="Times New Roman"/>
          <w:sz w:val="18"/>
          <w:szCs w:val="18"/>
        </w:rPr>
        <w:t>стоимости настоящего Договора</w:t>
      </w:r>
      <w:r w:rsidRPr="009C083C">
        <w:rPr>
          <w:rFonts w:ascii="Times New Roman" w:hAnsi="Times New Roman"/>
          <w:sz w:val="18"/>
          <w:szCs w:val="18"/>
        </w:rPr>
        <w:t xml:space="preserve">, если по не зависящим от него причинам </w:t>
      </w:r>
      <w:r w:rsidR="00496331" w:rsidRPr="009C083C">
        <w:rPr>
          <w:rFonts w:ascii="Times New Roman" w:hAnsi="Times New Roman"/>
          <w:sz w:val="18"/>
          <w:szCs w:val="18"/>
        </w:rPr>
        <w:t xml:space="preserve">фактическая </w:t>
      </w:r>
      <w:r w:rsidRPr="009C083C">
        <w:rPr>
          <w:rFonts w:ascii="Times New Roman" w:hAnsi="Times New Roman"/>
          <w:sz w:val="18"/>
          <w:szCs w:val="18"/>
        </w:rPr>
        <w:t>стоимость работ превысила</w:t>
      </w:r>
      <w:r w:rsidR="00496331" w:rsidRPr="009C083C">
        <w:rPr>
          <w:rFonts w:ascii="Times New Roman" w:hAnsi="Times New Roman"/>
          <w:sz w:val="18"/>
          <w:szCs w:val="18"/>
        </w:rPr>
        <w:t xml:space="preserve"> договорную</w:t>
      </w:r>
      <w:r w:rsidRPr="009C083C">
        <w:rPr>
          <w:rFonts w:ascii="Times New Roman" w:hAnsi="Times New Roman"/>
          <w:sz w:val="18"/>
          <w:szCs w:val="18"/>
        </w:rPr>
        <w:t>.</w:t>
      </w:r>
    </w:p>
    <w:p w14:paraId="66B30C0D" w14:textId="4EF03268" w:rsidR="007B461C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>2.2.2. Приостановить выполнение работ по Договору с соразмерным продлением сроков их исполнения или</w:t>
      </w:r>
      <w:r w:rsidR="00873F55" w:rsidRPr="009C083C">
        <w:rPr>
          <w:rFonts w:ascii="Times New Roman" w:hAnsi="Times New Roman"/>
          <w:sz w:val="18"/>
          <w:szCs w:val="18"/>
        </w:rPr>
        <w:t xml:space="preserve"> </w:t>
      </w:r>
      <w:r w:rsidRPr="009C083C">
        <w:rPr>
          <w:rFonts w:ascii="Times New Roman" w:hAnsi="Times New Roman"/>
          <w:sz w:val="18"/>
          <w:szCs w:val="18"/>
        </w:rPr>
        <w:t xml:space="preserve">отказаться полностью либо частично от исполнения Договора в случае неисполнения или ненадлежащего исполнения Заказчиком платежных обязательств, предусмотренных настоящим Договором. </w:t>
      </w:r>
    </w:p>
    <w:p w14:paraId="7DE246C1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2.3. Заказчик обязуется:   </w:t>
      </w:r>
    </w:p>
    <w:p w14:paraId="6CC159DD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2.3.1. Произвести оплату работ в порядке и сроки в соответствии с условиями настоящего Договора.</w:t>
      </w:r>
    </w:p>
    <w:p w14:paraId="50A167F3" w14:textId="77777777" w:rsidR="007B461C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>2.3.2. При обнаружении в ходе осуществления контроля и надзора за выполнением работ отступлений от условий настоящего Договора, которые могут ухудшить качество работ, или иные недостатки, в течение 1 (одного) рабочего дня письменно заявить об этом Подрядчику Заказчик, не сделавший такого заявления теряет право в дальнейшем ссылаться на обнаруженные им недостатки.</w:t>
      </w:r>
    </w:p>
    <w:p w14:paraId="5B1DA812" w14:textId="77777777" w:rsidR="007B461C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>2.4. Заказчик вправе:</w:t>
      </w:r>
    </w:p>
    <w:p w14:paraId="1BC5AFBB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2.4.</w:t>
      </w:r>
      <w:r w:rsidR="00CE6920" w:rsidRPr="009C083C">
        <w:rPr>
          <w:rFonts w:ascii="Times New Roman" w:hAnsi="Times New Roman" w:cs="Times New Roman"/>
          <w:sz w:val="18"/>
          <w:szCs w:val="18"/>
        </w:rPr>
        <w:t>1</w:t>
      </w:r>
      <w:r w:rsidRPr="009C083C">
        <w:rPr>
          <w:rFonts w:ascii="Times New Roman" w:hAnsi="Times New Roman" w:cs="Times New Roman"/>
          <w:sz w:val="18"/>
          <w:szCs w:val="18"/>
        </w:rPr>
        <w:t xml:space="preserve">. Осуществлять контроль и надзор за ходом и качеством выполняемых работ, соблюдением сроков их выполнения, качеством предоставленных Подрядчиком </w:t>
      </w:r>
      <w:r w:rsidR="00E2563F" w:rsidRPr="009C083C">
        <w:rPr>
          <w:rFonts w:ascii="Times New Roman" w:hAnsi="Times New Roman" w:cs="Times New Roman"/>
          <w:sz w:val="18"/>
          <w:szCs w:val="18"/>
        </w:rPr>
        <w:t>материалов,</w:t>
      </w:r>
      <w:r w:rsidRPr="009C083C">
        <w:rPr>
          <w:rFonts w:ascii="Times New Roman" w:hAnsi="Times New Roman" w:cs="Times New Roman"/>
          <w:sz w:val="18"/>
          <w:szCs w:val="18"/>
        </w:rPr>
        <w:t xml:space="preserve"> не вмешиваясь при этом в оперативно-хозяйственную деятельность Подрядчика.</w:t>
      </w:r>
    </w:p>
    <w:p w14:paraId="7CD45BEF" w14:textId="77777777" w:rsidR="004279FB" w:rsidRDefault="004279FB" w:rsidP="009C083C">
      <w:pPr>
        <w:pStyle w:val="Nonformat"/>
        <w:tabs>
          <w:tab w:val="left" w:pos="9781"/>
        </w:tabs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14:paraId="5645A420" w14:textId="1944BB5B" w:rsidR="007B461C" w:rsidRPr="009C083C" w:rsidRDefault="007B461C" w:rsidP="009C083C">
      <w:pPr>
        <w:pStyle w:val="Nonformat"/>
        <w:tabs>
          <w:tab w:val="left" w:pos="9781"/>
        </w:tabs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9C083C">
        <w:rPr>
          <w:rFonts w:ascii="Times New Roman" w:hAnsi="Times New Roman"/>
          <w:b/>
          <w:sz w:val="18"/>
          <w:szCs w:val="18"/>
        </w:rPr>
        <w:t>3. Сдача и приемка результата работ.</w:t>
      </w:r>
    </w:p>
    <w:p w14:paraId="48B64381" w14:textId="394A9323" w:rsidR="007B461C" w:rsidRPr="009C083C" w:rsidRDefault="002E7AD4" w:rsidP="009C083C">
      <w:pPr>
        <w:tabs>
          <w:tab w:val="left" w:pos="0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3.1. Заказчик при </w:t>
      </w:r>
      <w:r w:rsidR="007B461C" w:rsidRPr="009C083C">
        <w:rPr>
          <w:rFonts w:ascii="Times New Roman" w:hAnsi="Times New Roman" w:cs="Times New Roman"/>
          <w:sz w:val="18"/>
          <w:szCs w:val="18"/>
        </w:rPr>
        <w:t>получении сообщения Подрядчика о готовности к сдаче</w:t>
      </w:r>
      <w:r w:rsidRPr="009C083C">
        <w:rPr>
          <w:rFonts w:ascii="Times New Roman" w:hAnsi="Times New Roman" w:cs="Times New Roman"/>
          <w:sz w:val="18"/>
          <w:szCs w:val="18"/>
        </w:rPr>
        <w:t xml:space="preserve"> результата исполнения Договора</w:t>
      </w:r>
      <w:r w:rsidR="007B461C" w:rsidRPr="009C083C">
        <w:rPr>
          <w:rFonts w:ascii="Times New Roman" w:hAnsi="Times New Roman" w:cs="Times New Roman"/>
          <w:sz w:val="18"/>
          <w:szCs w:val="18"/>
        </w:rPr>
        <w:t xml:space="preserve"> обязан незамедлительно приступить к его приёмке. Срок продолжительности приёмки </w:t>
      </w:r>
      <w:r w:rsidRPr="009C083C">
        <w:rPr>
          <w:rFonts w:ascii="Times New Roman" w:hAnsi="Times New Roman" w:cs="Times New Roman"/>
          <w:sz w:val="18"/>
          <w:szCs w:val="18"/>
        </w:rPr>
        <w:t xml:space="preserve">результата исполнения Договора </w:t>
      </w:r>
      <w:r w:rsidR="007B461C" w:rsidRPr="009C083C">
        <w:rPr>
          <w:rFonts w:ascii="Times New Roman" w:hAnsi="Times New Roman" w:cs="Times New Roman"/>
          <w:sz w:val="18"/>
          <w:szCs w:val="18"/>
        </w:rPr>
        <w:t>определяются Сторонами не более 2 (двух) рабочих дней.</w:t>
      </w:r>
    </w:p>
    <w:p w14:paraId="13488A93" w14:textId="77777777" w:rsidR="007B461C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 xml:space="preserve">3.2. Заказчик организует и осуществляет приемку результата работ </w:t>
      </w:r>
      <w:r w:rsidR="001767E0" w:rsidRPr="009C083C">
        <w:rPr>
          <w:rFonts w:ascii="Times New Roman" w:hAnsi="Times New Roman"/>
          <w:sz w:val="18"/>
          <w:szCs w:val="18"/>
        </w:rPr>
        <w:t xml:space="preserve">своими силами и </w:t>
      </w:r>
      <w:r w:rsidRPr="009C083C">
        <w:rPr>
          <w:rFonts w:ascii="Times New Roman" w:hAnsi="Times New Roman"/>
          <w:sz w:val="18"/>
          <w:szCs w:val="18"/>
        </w:rPr>
        <w:t>за свой счет.</w:t>
      </w:r>
    </w:p>
    <w:p w14:paraId="413D58F1" w14:textId="7CFB762F" w:rsidR="00D7660B" w:rsidRPr="009C083C" w:rsidRDefault="007B461C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9C083C">
        <w:rPr>
          <w:rFonts w:ascii="Times New Roman" w:hAnsi="Times New Roman"/>
          <w:sz w:val="18"/>
          <w:szCs w:val="18"/>
        </w:rPr>
        <w:t>3.3. Сдача результата работ Подрядчиком и их приемка Заказчиком оформляются Актом приемки выполненных работ, подписываемым уполномоченными представителями Сторон. Заказчик обязан в срок</w:t>
      </w:r>
      <w:r w:rsidR="00920560" w:rsidRPr="009C083C">
        <w:rPr>
          <w:rFonts w:ascii="Times New Roman" w:hAnsi="Times New Roman"/>
          <w:sz w:val="18"/>
          <w:szCs w:val="18"/>
        </w:rPr>
        <w:t>,</w:t>
      </w:r>
      <w:r w:rsidRPr="009C083C">
        <w:rPr>
          <w:rFonts w:ascii="Times New Roman" w:hAnsi="Times New Roman"/>
          <w:sz w:val="18"/>
          <w:szCs w:val="18"/>
        </w:rPr>
        <w:t xml:space="preserve"> указанный в п. 3.1. Договора, подписать Акт приемки выполненных работ либо мотивированной отказаться от его подписания, указав в данном акте обоснованные замечания. В случае если Акт приемки выполненных работ в установленный срок со стороны Заказчика не подписан и в нем не указаны обоснованные замечания, будет считаться</w:t>
      </w:r>
      <w:r w:rsidR="00496331" w:rsidRPr="009C083C">
        <w:rPr>
          <w:rFonts w:ascii="Times New Roman" w:hAnsi="Times New Roman"/>
          <w:sz w:val="18"/>
          <w:szCs w:val="18"/>
        </w:rPr>
        <w:t>,</w:t>
      </w:r>
      <w:r w:rsidRPr="009C083C">
        <w:rPr>
          <w:rFonts w:ascii="Times New Roman" w:hAnsi="Times New Roman"/>
          <w:sz w:val="18"/>
          <w:szCs w:val="18"/>
        </w:rPr>
        <w:t xml:space="preserve"> что работы по настоящему Договору выполнены Подрядчиком </w:t>
      </w:r>
      <w:r w:rsidR="001767E0" w:rsidRPr="009C083C">
        <w:rPr>
          <w:rFonts w:ascii="Times New Roman" w:hAnsi="Times New Roman"/>
          <w:sz w:val="18"/>
          <w:szCs w:val="18"/>
        </w:rPr>
        <w:t>в полном объеме и надлежащим образом</w:t>
      </w:r>
      <w:r w:rsidRPr="009C083C">
        <w:rPr>
          <w:rFonts w:ascii="Times New Roman" w:hAnsi="Times New Roman"/>
          <w:sz w:val="18"/>
          <w:szCs w:val="18"/>
        </w:rPr>
        <w:t xml:space="preserve">.    </w:t>
      </w:r>
    </w:p>
    <w:p w14:paraId="6D0AA87B" w14:textId="55F1EC6C" w:rsidR="00D7660B" w:rsidRPr="009C083C" w:rsidRDefault="00D7660B" w:rsidP="009C083C">
      <w:pPr>
        <w:pStyle w:val="Nonformat"/>
        <w:tabs>
          <w:tab w:val="left" w:pos="9781"/>
        </w:tabs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58C8D54B" w14:textId="77777777" w:rsidR="001767E0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>4. Цена, порядок расчётов.</w:t>
      </w:r>
    </w:p>
    <w:p w14:paraId="2BAB91A3" w14:textId="4EC7CA73" w:rsidR="00ED62CA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4.1. </w:t>
      </w:r>
      <w:r w:rsidR="00014185" w:rsidRPr="009C083C">
        <w:rPr>
          <w:rFonts w:ascii="Times New Roman" w:hAnsi="Times New Roman" w:cs="Times New Roman"/>
          <w:sz w:val="18"/>
          <w:szCs w:val="18"/>
        </w:rPr>
        <w:t xml:space="preserve">Общая стоимость </w:t>
      </w:r>
      <w:r w:rsidRPr="009C083C">
        <w:rPr>
          <w:rFonts w:ascii="Times New Roman" w:hAnsi="Times New Roman" w:cs="Times New Roman"/>
          <w:sz w:val="18"/>
          <w:szCs w:val="18"/>
        </w:rPr>
        <w:t xml:space="preserve">работ по настоящему Договору </w:t>
      </w:r>
      <w:r w:rsidR="00014185" w:rsidRPr="009C083C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4279FB">
        <w:rPr>
          <w:rFonts w:ascii="Times New Roman" w:hAnsi="Times New Roman" w:cs="Times New Roman"/>
          <w:b/>
          <w:i/>
          <w:sz w:val="18"/>
          <w:szCs w:val="18"/>
        </w:rPr>
        <w:t>________________</w:t>
      </w:r>
      <w:r w:rsidR="00DD1EC8" w:rsidRPr="009C083C">
        <w:rPr>
          <w:rFonts w:ascii="Times New Roman" w:hAnsi="Times New Roman" w:cs="Times New Roman"/>
          <w:b/>
          <w:i/>
          <w:sz w:val="18"/>
          <w:szCs w:val="18"/>
        </w:rPr>
        <w:t>рубл</w:t>
      </w:r>
      <w:r w:rsidR="004279FB">
        <w:rPr>
          <w:rFonts w:ascii="Times New Roman" w:hAnsi="Times New Roman" w:cs="Times New Roman"/>
          <w:b/>
          <w:i/>
          <w:sz w:val="18"/>
          <w:szCs w:val="18"/>
        </w:rPr>
        <w:t>ей</w:t>
      </w:r>
      <w:r w:rsidR="00920560" w:rsidRPr="009C083C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4279FB">
        <w:rPr>
          <w:rFonts w:ascii="Times New Roman" w:hAnsi="Times New Roman" w:cs="Times New Roman"/>
          <w:b/>
          <w:i/>
          <w:sz w:val="18"/>
          <w:szCs w:val="18"/>
        </w:rPr>
        <w:t>___</w:t>
      </w:r>
      <w:r w:rsidR="00ED49AD" w:rsidRPr="009C083C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3C34D8" w:rsidRPr="009C083C">
        <w:rPr>
          <w:rFonts w:ascii="Times New Roman" w:hAnsi="Times New Roman" w:cs="Times New Roman"/>
          <w:b/>
          <w:i/>
          <w:sz w:val="18"/>
          <w:szCs w:val="18"/>
        </w:rPr>
        <w:t>копе</w:t>
      </w:r>
      <w:r w:rsidR="004279FB">
        <w:rPr>
          <w:rFonts w:ascii="Times New Roman" w:hAnsi="Times New Roman" w:cs="Times New Roman"/>
          <w:b/>
          <w:i/>
          <w:sz w:val="18"/>
          <w:szCs w:val="18"/>
        </w:rPr>
        <w:t>е</w:t>
      </w:r>
      <w:r w:rsidR="009C083C" w:rsidRPr="009C083C">
        <w:rPr>
          <w:rFonts w:ascii="Times New Roman" w:hAnsi="Times New Roman" w:cs="Times New Roman"/>
          <w:b/>
          <w:i/>
          <w:sz w:val="18"/>
          <w:szCs w:val="18"/>
        </w:rPr>
        <w:t>к</w:t>
      </w:r>
      <w:r w:rsidR="00C52AD3" w:rsidRPr="009C08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52AD3" w:rsidRPr="009C083C">
        <w:rPr>
          <w:rFonts w:ascii="Times New Roman" w:hAnsi="Times New Roman" w:cs="Times New Roman"/>
          <w:b/>
          <w:i/>
          <w:sz w:val="18"/>
          <w:szCs w:val="18"/>
        </w:rPr>
        <w:t>с учетом НДС 20%</w:t>
      </w:r>
      <w:r w:rsidR="00014185" w:rsidRPr="009C083C">
        <w:rPr>
          <w:rFonts w:ascii="Times New Roman" w:hAnsi="Times New Roman" w:cs="Times New Roman"/>
          <w:b/>
          <w:i/>
          <w:sz w:val="18"/>
          <w:szCs w:val="18"/>
        </w:rPr>
        <w:t>,</w:t>
      </w:r>
      <w:r w:rsidR="00014185" w:rsidRPr="009C083C">
        <w:rPr>
          <w:rFonts w:ascii="Times New Roman" w:hAnsi="Times New Roman" w:cs="Times New Roman"/>
          <w:sz w:val="18"/>
          <w:szCs w:val="18"/>
        </w:rPr>
        <w:t xml:space="preserve"> стоимость </w:t>
      </w:r>
      <w:r w:rsidR="00487A69" w:rsidRPr="009C083C">
        <w:rPr>
          <w:rFonts w:ascii="Times New Roman" w:hAnsi="Times New Roman" w:cs="Times New Roman"/>
          <w:sz w:val="18"/>
          <w:szCs w:val="18"/>
        </w:rPr>
        <w:t>согласована Сторонами в момент заключения</w:t>
      </w:r>
      <w:r w:rsidR="004F2329" w:rsidRPr="009C083C">
        <w:rPr>
          <w:rFonts w:ascii="Times New Roman" w:hAnsi="Times New Roman" w:cs="Times New Roman"/>
          <w:sz w:val="18"/>
          <w:szCs w:val="18"/>
        </w:rPr>
        <w:t xml:space="preserve"> Договора</w:t>
      </w:r>
      <w:r w:rsidR="00862A62" w:rsidRPr="009C083C">
        <w:rPr>
          <w:rFonts w:ascii="Times New Roman" w:hAnsi="Times New Roman" w:cs="Times New Roman"/>
          <w:sz w:val="18"/>
          <w:szCs w:val="18"/>
        </w:rPr>
        <w:t>.</w:t>
      </w:r>
      <w:r w:rsidR="009C083C" w:rsidRPr="009C083C">
        <w:rPr>
          <w:rFonts w:ascii="Times New Roman" w:hAnsi="Times New Roman" w:cs="Times New Roman"/>
          <w:sz w:val="18"/>
          <w:szCs w:val="18"/>
        </w:rPr>
        <w:t xml:space="preserve"> Цена Договора является твердой и не может измениться в течение всего срока действия настоящего Договора, кроме случаев, предусмотренных законодательством Российской Федерации.</w:t>
      </w:r>
    </w:p>
    <w:p w14:paraId="215320DE" w14:textId="03D3F61B" w:rsidR="00ED49AD" w:rsidRPr="009C083C" w:rsidRDefault="002525AC" w:rsidP="009C083C">
      <w:pPr>
        <w:tabs>
          <w:tab w:val="left" w:pos="9781"/>
        </w:tabs>
        <w:spacing w:after="0" w:line="240" w:lineRule="auto"/>
        <w:ind w:right="7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4.</w:t>
      </w:r>
      <w:r w:rsidR="009C083C" w:rsidRPr="009C083C">
        <w:rPr>
          <w:rFonts w:ascii="Times New Roman" w:hAnsi="Times New Roman" w:cs="Times New Roman"/>
          <w:sz w:val="18"/>
          <w:szCs w:val="18"/>
        </w:rPr>
        <w:t>2</w:t>
      </w:r>
      <w:r w:rsidRPr="009C083C">
        <w:rPr>
          <w:rFonts w:ascii="Times New Roman" w:hAnsi="Times New Roman" w:cs="Times New Roman"/>
          <w:sz w:val="18"/>
          <w:szCs w:val="18"/>
        </w:rPr>
        <w:t xml:space="preserve">. </w:t>
      </w:r>
      <w:r w:rsidR="00ED49AD" w:rsidRPr="009C083C">
        <w:rPr>
          <w:rFonts w:ascii="Times New Roman" w:hAnsi="Times New Roman" w:cs="Times New Roman"/>
          <w:sz w:val="18"/>
          <w:szCs w:val="18"/>
        </w:rPr>
        <w:t xml:space="preserve">Оплата по настоящему Договору производится Заказчиком путем перечисления денежных средств на основании счет-фактуры (УПД) на расчетный счет Подрядчика не позднее </w:t>
      </w:r>
      <w:r w:rsidR="009C083C" w:rsidRPr="009C083C">
        <w:rPr>
          <w:rFonts w:ascii="Times New Roman" w:hAnsi="Times New Roman" w:cs="Times New Roman"/>
          <w:sz w:val="18"/>
          <w:szCs w:val="18"/>
        </w:rPr>
        <w:t>10</w:t>
      </w:r>
      <w:r w:rsidR="00CF47D7" w:rsidRPr="009C083C">
        <w:rPr>
          <w:rFonts w:ascii="Times New Roman" w:hAnsi="Times New Roman" w:cs="Times New Roman"/>
          <w:sz w:val="18"/>
          <w:szCs w:val="18"/>
        </w:rPr>
        <w:t xml:space="preserve"> </w:t>
      </w:r>
      <w:r w:rsidR="00B227D6" w:rsidRPr="009C083C">
        <w:rPr>
          <w:rFonts w:ascii="Times New Roman" w:hAnsi="Times New Roman" w:cs="Times New Roman"/>
          <w:sz w:val="18"/>
          <w:szCs w:val="18"/>
        </w:rPr>
        <w:t>рабочих</w:t>
      </w:r>
      <w:r w:rsidR="00CF47D7" w:rsidRPr="009C083C">
        <w:rPr>
          <w:rFonts w:ascii="Times New Roman" w:hAnsi="Times New Roman" w:cs="Times New Roman"/>
          <w:sz w:val="18"/>
          <w:szCs w:val="18"/>
        </w:rPr>
        <w:t xml:space="preserve"> дней</w:t>
      </w:r>
      <w:r w:rsidR="00ED49AD" w:rsidRPr="009C083C">
        <w:rPr>
          <w:rFonts w:ascii="Times New Roman" w:hAnsi="Times New Roman" w:cs="Times New Roman"/>
          <w:sz w:val="18"/>
          <w:szCs w:val="18"/>
        </w:rPr>
        <w:t xml:space="preserve"> с даты подписания Сторонами без претензий Акта выполненных работ (оказанных услуг).</w:t>
      </w:r>
    </w:p>
    <w:p w14:paraId="39023C40" w14:textId="77777777" w:rsidR="0010522F" w:rsidRPr="009C083C" w:rsidRDefault="0010522F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5CE3779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14:paraId="7332D6B9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5.1. Стороны несут полную ответственность за неисполнение или ненадлежащее исполнение своих обязательств по настоящему Договору. Во всём, что не предусмотрено настоящим Договором, Стороны руководствуются действующим законодательством РФ.</w:t>
      </w:r>
    </w:p>
    <w:p w14:paraId="00647923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lastRenderedPageBreak/>
        <w:t>5.2. Стороны освобождаются от ответственности за частичное или полное неисполнение обязательств по настоящему Договору, если данное явилось вследствие обстоятельств непреодолимой силы в частности: запретительные меры органов государственной власти, забастовки, пожары, наводнения, ураганы и штормовые предупреждения, и т. п.</w:t>
      </w:r>
    </w:p>
    <w:p w14:paraId="5D8F168B" w14:textId="5E780E08" w:rsidR="003734A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5.3. При задержке оплаты работ по настоящему Договору (полной или частичной), </w:t>
      </w:r>
      <w:r w:rsidR="00CE6920" w:rsidRPr="009C083C">
        <w:rPr>
          <w:rFonts w:ascii="Times New Roman" w:hAnsi="Times New Roman" w:cs="Times New Roman"/>
          <w:sz w:val="18"/>
          <w:szCs w:val="18"/>
        </w:rPr>
        <w:t xml:space="preserve">Подрядчик имеет право требовать от Заказчика уплаты </w:t>
      </w:r>
      <w:r w:rsidRPr="009C083C">
        <w:rPr>
          <w:rFonts w:ascii="Times New Roman" w:hAnsi="Times New Roman" w:cs="Times New Roman"/>
          <w:sz w:val="18"/>
          <w:szCs w:val="18"/>
        </w:rPr>
        <w:t>неустойк</w:t>
      </w:r>
      <w:r w:rsidR="00CE6920" w:rsidRPr="009C083C">
        <w:rPr>
          <w:rFonts w:ascii="Times New Roman" w:hAnsi="Times New Roman" w:cs="Times New Roman"/>
          <w:sz w:val="18"/>
          <w:szCs w:val="18"/>
        </w:rPr>
        <w:t>и</w:t>
      </w:r>
      <w:r w:rsidRPr="009C083C">
        <w:rPr>
          <w:rFonts w:ascii="Times New Roman" w:hAnsi="Times New Roman" w:cs="Times New Roman"/>
          <w:sz w:val="18"/>
          <w:szCs w:val="18"/>
        </w:rPr>
        <w:t xml:space="preserve"> (штраф</w:t>
      </w:r>
      <w:r w:rsidR="00CE6920" w:rsidRPr="009C083C">
        <w:rPr>
          <w:rFonts w:ascii="Times New Roman" w:hAnsi="Times New Roman" w:cs="Times New Roman"/>
          <w:sz w:val="18"/>
          <w:szCs w:val="18"/>
        </w:rPr>
        <w:t>а</w:t>
      </w:r>
      <w:r w:rsidRPr="009C083C">
        <w:rPr>
          <w:rFonts w:ascii="Times New Roman" w:hAnsi="Times New Roman" w:cs="Times New Roman"/>
          <w:sz w:val="18"/>
          <w:szCs w:val="18"/>
        </w:rPr>
        <w:t xml:space="preserve">) в размере </w:t>
      </w:r>
      <w:r w:rsidR="00BB656E" w:rsidRPr="009C083C">
        <w:rPr>
          <w:rFonts w:ascii="Times New Roman" w:hAnsi="Times New Roman" w:cs="Times New Roman"/>
          <w:sz w:val="18"/>
          <w:szCs w:val="18"/>
        </w:rPr>
        <w:t>0,05 % от неоплаченной суммы и (или) оплаченной с просрочкой, за каждые сутки просрочки платежа</w:t>
      </w:r>
      <w:r w:rsidR="00DE3980" w:rsidRPr="009C083C">
        <w:rPr>
          <w:rFonts w:ascii="Times New Roman" w:hAnsi="Times New Roman" w:cs="Times New Roman"/>
          <w:sz w:val="18"/>
          <w:szCs w:val="18"/>
        </w:rPr>
        <w:t>.</w:t>
      </w:r>
      <w:r w:rsidR="00281F58" w:rsidRPr="009C083C">
        <w:rPr>
          <w:rFonts w:ascii="Times New Roman" w:hAnsi="Times New Roman" w:cs="Times New Roman"/>
          <w:sz w:val="18"/>
          <w:szCs w:val="18"/>
        </w:rPr>
        <w:t xml:space="preserve"> </w:t>
      </w:r>
      <w:r w:rsidRPr="009C083C">
        <w:rPr>
          <w:rStyle w:val="Exact"/>
          <w:rFonts w:eastAsiaTheme="minorEastAsia"/>
          <w:sz w:val="18"/>
          <w:szCs w:val="18"/>
        </w:rPr>
        <w:t>Стороны договорились, что в рамках настоящего договора ст. 317.1 Гражданского кодекса Российской Федерации Сторонами не применяется</w:t>
      </w:r>
      <w:r w:rsidR="00BB58D6" w:rsidRPr="009C083C">
        <w:rPr>
          <w:rStyle w:val="Exact"/>
          <w:rFonts w:eastAsiaTheme="minorEastAsia"/>
          <w:sz w:val="18"/>
          <w:szCs w:val="18"/>
        </w:rPr>
        <w:t>.</w:t>
      </w:r>
    </w:p>
    <w:p w14:paraId="7F5D60FA" w14:textId="77777777" w:rsidR="004279FB" w:rsidRDefault="004279FB" w:rsidP="009C083C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60AF7B" w14:textId="61AE862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>6. Прочие условия.</w:t>
      </w:r>
    </w:p>
    <w:p w14:paraId="7938EB7B" w14:textId="1308F1A3" w:rsidR="00190A90" w:rsidRPr="009C083C" w:rsidRDefault="00190A90" w:rsidP="009C083C">
      <w:pPr>
        <w:pStyle w:val="23"/>
        <w:widowControl w:val="0"/>
        <w:numPr>
          <w:ilvl w:val="0"/>
          <w:numId w:val="1"/>
        </w:numPr>
        <w:shd w:val="clear" w:color="auto" w:fill="auto"/>
        <w:tabs>
          <w:tab w:val="left" w:pos="851"/>
          <w:tab w:val="left" w:pos="9781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C083C">
        <w:rPr>
          <w:rStyle w:val="Exact"/>
          <w:rFonts w:eastAsia="Consolas"/>
          <w:sz w:val="18"/>
          <w:szCs w:val="18"/>
        </w:rPr>
        <w:t xml:space="preserve"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расторжением, прекращением и действительностью подлежат разрешению в судебном порядке в Арбитражном суде Архангельской области </w:t>
      </w:r>
      <w:r w:rsidR="004279FB">
        <w:rPr>
          <w:rStyle w:val="Exact"/>
          <w:rFonts w:eastAsia="Consolas"/>
          <w:sz w:val="18"/>
          <w:szCs w:val="18"/>
        </w:rPr>
        <w:t xml:space="preserve">постоянном судебном присутствии г. Нарьян-Мар Ненецкого автономного округа </w:t>
      </w:r>
      <w:r w:rsidRPr="009C083C">
        <w:rPr>
          <w:rStyle w:val="Exact"/>
          <w:rFonts w:eastAsia="Consolas"/>
          <w:sz w:val="18"/>
          <w:szCs w:val="18"/>
        </w:rPr>
        <w:t>в соответствии действующим законодательством РФ.</w:t>
      </w:r>
    </w:p>
    <w:p w14:paraId="17AEB9CF" w14:textId="15DB75C6" w:rsidR="00190A90" w:rsidRPr="009C083C" w:rsidRDefault="00190A90" w:rsidP="009C083C">
      <w:pPr>
        <w:pStyle w:val="23"/>
        <w:widowControl w:val="0"/>
        <w:numPr>
          <w:ilvl w:val="0"/>
          <w:numId w:val="1"/>
        </w:numPr>
        <w:shd w:val="clear" w:color="auto" w:fill="auto"/>
        <w:tabs>
          <w:tab w:val="left" w:pos="851"/>
          <w:tab w:val="left" w:pos="9781"/>
        </w:tabs>
        <w:spacing w:after="0" w:line="240" w:lineRule="auto"/>
        <w:ind w:firstLine="567"/>
        <w:rPr>
          <w:rStyle w:val="Exact"/>
          <w:rFonts w:eastAsia="Consolas"/>
          <w:sz w:val="18"/>
          <w:szCs w:val="18"/>
        </w:rPr>
      </w:pPr>
      <w:r w:rsidRPr="009C083C">
        <w:rPr>
          <w:rStyle w:val="Exact"/>
          <w:rFonts w:eastAsia="Consolas"/>
          <w:sz w:val="18"/>
          <w:szCs w:val="18"/>
        </w:rPr>
        <w:t xml:space="preserve"> Досудебный порядок разрешения споров является обязательным. Претензия о ненадлежащем исполнении Договорных обязательств рассматривается обязанной Сторон</w:t>
      </w:r>
      <w:r w:rsidR="004279FB">
        <w:rPr>
          <w:rStyle w:val="Exact"/>
          <w:rFonts w:eastAsia="Consolas"/>
          <w:sz w:val="18"/>
          <w:szCs w:val="18"/>
        </w:rPr>
        <w:t>ой</w:t>
      </w:r>
      <w:r w:rsidRPr="009C083C">
        <w:rPr>
          <w:rStyle w:val="Exact"/>
          <w:rFonts w:eastAsia="Consolas"/>
          <w:sz w:val="18"/>
          <w:szCs w:val="18"/>
        </w:rPr>
        <w:t xml:space="preserve"> в течение </w:t>
      </w:r>
      <w:r w:rsidR="00AD7511" w:rsidRPr="009C083C">
        <w:rPr>
          <w:rStyle w:val="Exact"/>
          <w:rFonts w:eastAsia="Consolas"/>
          <w:sz w:val="18"/>
          <w:szCs w:val="18"/>
        </w:rPr>
        <w:t xml:space="preserve">20 </w:t>
      </w:r>
      <w:r w:rsidRPr="009C083C">
        <w:rPr>
          <w:rStyle w:val="Exact"/>
          <w:rFonts w:eastAsia="Consolas"/>
          <w:sz w:val="18"/>
          <w:szCs w:val="18"/>
        </w:rPr>
        <w:t>дней с даты её направления.</w:t>
      </w:r>
    </w:p>
    <w:p w14:paraId="15BDD048" w14:textId="3EBF357A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6.3. Настоящий Договор составлен в 2 (двух) экземплярах, имеющих одинаковую юридическую силу, по одному экземпляру для каждой Стороны.</w:t>
      </w:r>
    </w:p>
    <w:p w14:paraId="2DEC0C96" w14:textId="77777777" w:rsidR="007B461C" w:rsidRPr="009C083C" w:rsidRDefault="007B461C" w:rsidP="009C083C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 xml:space="preserve"> 7. Адреса, банковские реквизиты Сторон.</w:t>
      </w:r>
    </w:p>
    <w:p w14:paraId="6F028FAA" w14:textId="77777777" w:rsidR="004310B7" w:rsidRPr="009C083C" w:rsidRDefault="007B461C" w:rsidP="009C083C">
      <w:pPr>
        <w:tabs>
          <w:tab w:val="left" w:pos="9781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>Подрядчик:</w:t>
      </w:r>
    </w:p>
    <w:p w14:paraId="449B53D2" w14:textId="77777777" w:rsidR="00771A51" w:rsidRPr="009C083C" w:rsidRDefault="00771A51" w:rsidP="009C083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Муниципальное предприятие Заполярного района «Севержилкомсервис»; МП ЗР «Севержилкомсервис»; МП ЗР «СЖКС».</w:t>
      </w:r>
    </w:p>
    <w:p w14:paraId="4CC9ACED" w14:textId="77777777" w:rsidR="00AD7511" w:rsidRPr="009C083C" w:rsidRDefault="00AD7511" w:rsidP="009C083C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Адрес (почтовый и местонахождения): РФ, 166000. Ненецкий автономный округ, г. Нарьян-Мар, ул. Рыбников, д. 17Б. </w:t>
      </w:r>
    </w:p>
    <w:p w14:paraId="6FFBD6F0" w14:textId="77777777" w:rsidR="00AD7511" w:rsidRPr="009C083C" w:rsidRDefault="00AD7511" w:rsidP="009C083C">
      <w:pPr>
        <w:tabs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ИНН 8300010685. КПП 298301001. ОГРН 1038302271040. ОКПО 26042800. ОКВЭД 40.10.11 40.30.14 50.51 </w:t>
      </w:r>
    </w:p>
    <w:p w14:paraId="2B71A309" w14:textId="77777777" w:rsidR="00AD7511" w:rsidRPr="009C083C" w:rsidRDefault="00AD7511" w:rsidP="009C083C">
      <w:pPr>
        <w:tabs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Р/сч. </w:t>
      </w:r>
      <w:r w:rsidRPr="009C083C">
        <w:rPr>
          <w:rFonts w:ascii="Times New Roman" w:hAnsi="Times New Roman" w:cs="Times New Roman"/>
          <w:bCs/>
          <w:sz w:val="18"/>
          <w:szCs w:val="18"/>
        </w:rPr>
        <w:t>40702810504210100503</w:t>
      </w:r>
      <w:r w:rsidRPr="009C083C">
        <w:rPr>
          <w:rFonts w:ascii="Times New Roman" w:hAnsi="Times New Roman" w:cs="Times New Roman"/>
          <w:sz w:val="18"/>
          <w:szCs w:val="18"/>
        </w:rPr>
        <w:t xml:space="preserve"> в Архангельском отделении № 8637 ПАО Сбербанк </w:t>
      </w:r>
    </w:p>
    <w:p w14:paraId="41884ED6" w14:textId="77777777" w:rsidR="00AD7511" w:rsidRPr="009C083C" w:rsidRDefault="00AD7511" w:rsidP="009C083C">
      <w:pPr>
        <w:tabs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БИК 041117601. К/сч. 30101810100000000601.</w:t>
      </w:r>
    </w:p>
    <w:p w14:paraId="254534EC" w14:textId="77777777" w:rsidR="00AD7511" w:rsidRPr="009C083C" w:rsidRDefault="00AD7511" w:rsidP="009C083C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Тел/факс: 8 (818 53) 4 29 60, Адрес электронной почты – </w:t>
      </w:r>
      <w:hyperlink r:id="rId8" w:history="1">
        <w:r w:rsidRPr="009C083C">
          <w:rPr>
            <w:rStyle w:val="a3"/>
            <w:rFonts w:ascii="Times New Roman" w:hAnsi="Times New Roman" w:cs="Times New Roman"/>
            <w:sz w:val="18"/>
            <w:szCs w:val="18"/>
          </w:rPr>
          <w:t>42960@</w:t>
        </w:r>
        <w:r w:rsidRPr="009C083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sgks</w:t>
        </w:r>
        <w:r w:rsidRPr="009C083C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9C083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r w:rsidRPr="009C083C">
          <w:rPr>
            <w:rStyle w:val="a3"/>
            <w:rFonts w:ascii="Times New Roman" w:hAnsi="Times New Roman" w:cs="Times New Roman"/>
            <w:sz w:val="18"/>
            <w:szCs w:val="18"/>
          </w:rPr>
          <w:t>,</w:t>
        </w:r>
      </w:hyperlink>
      <w:r w:rsidRPr="009C083C">
        <w:rPr>
          <w:rFonts w:ascii="Times New Roman" w:hAnsi="Times New Roman" w:cs="Times New Roman"/>
          <w:sz w:val="18"/>
          <w:szCs w:val="18"/>
        </w:rPr>
        <w:t xml:space="preserve">Официальный сайт </w:t>
      </w:r>
      <w:r w:rsidRPr="009C083C">
        <w:rPr>
          <w:rFonts w:ascii="Times New Roman" w:hAnsi="Times New Roman" w:cs="Times New Roman"/>
          <w:b/>
          <w:bCs/>
          <w:sz w:val="18"/>
          <w:szCs w:val="18"/>
        </w:rPr>
        <w:t xml:space="preserve">– </w:t>
      </w:r>
      <w:r w:rsidRPr="009C083C">
        <w:rPr>
          <w:rFonts w:ascii="Times New Roman" w:hAnsi="Times New Roman" w:cs="Times New Roman"/>
          <w:bCs/>
          <w:sz w:val="18"/>
          <w:szCs w:val="18"/>
          <w:lang w:val="en-US"/>
        </w:rPr>
        <w:t>www</w:t>
      </w:r>
      <w:r w:rsidRPr="009C083C">
        <w:rPr>
          <w:rFonts w:ascii="Times New Roman" w:hAnsi="Times New Roman" w:cs="Times New Roman"/>
          <w:bCs/>
          <w:sz w:val="18"/>
          <w:szCs w:val="18"/>
        </w:rPr>
        <w:t>.</w:t>
      </w:r>
      <w:hyperlink r:id="rId9" w:history="1">
        <w:r w:rsidRPr="009C083C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sgks</w:t>
        </w:r>
        <w:r w:rsidRPr="009C083C">
          <w:rPr>
            <w:rStyle w:val="a3"/>
            <w:rFonts w:ascii="Times New Roman" w:hAnsi="Times New Roman" w:cs="Times New Roman"/>
            <w:bCs/>
            <w:sz w:val="18"/>
            <w:szCs w:val="18"/>
          </w:rPr>
          <w:t>.</w:t>
        </w:r>
        <w:r w:rsidRPr="009C083C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ru</w:t>
        </w:r>
      </w:hyperlink>
    </w:p>
    <w:p w14:paraId="6B0BF8A8" w14:textId="3C9E4F37" w:rsidR="00AD7511" w:rsidRPr="009C083C" w:rsidRDefault="00AD7511" w:rsidP="009C083C">
      <w:pPr>
        <w:tabs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Главный бухгалтер Тел/факс: 8 (818 53) 4 94 58.</w:t>
      </w:r>
    </w:p>
    <w:p w14:paraId="6C2CC5BC" w14:textId="77777777" w:rsidR="004310B7" w:rsidRPr="009C083C" w:rsidRDefault="004310B7" w:rsidP="009C083C">
      <w:pPr>
        <w:pStyle w:val="23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 xml:space="preserve">Заказчик: </w:t>
      </w:r>
    </w:p>
    <w:p w14:paraId="2790A2E6" w14:textId="3AE1898A" w:rsidR="009C083C" w:rsidRDefault="004279FB" w:rsidP="009C0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79664E8B" w14:textId="084539A5" w:rsidR="004279FB" w:rsidRDefault="004279FB" w:rsidP="009C0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62C11621" w14:textId="6BFDDE97" w:rsidR="004279FB" w:rsidRDefault="004279FB" w:rsidP="009C0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05513F32" w14:textId="2BFFD173" w:rsidR="004279FB" w:rsidRDefault="004279FB" w:rsidP="009C0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1012EDDD" w14:textId="5390B2D0" w:rsidR="004279FB" w:rsidRDefault="004279FB" w:rsidP="009C0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7128A6A2" w14:textId="77777777" w:rsidR="004279FB" w:rsidRPr="009C083C" w:rsidRDefault="004279FB" w:rsidP="009C0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083C" w:rsidRPr="009C083C" w14:paraId="51C9C55F" w14:textId="77777777" w:rsidTr="008B164E">
        <w:tc>
          <w:tcPr>
            <w:tcW w:w="4785" w:type="dxa"/>
          </w:tcPr>
          <w:p w14:paraId="72C62C37" w14:textId="77777777" w:rsidR="009C083C" w:rsidRPr="009C083C" w:rsidRDefault="009C083C" w:rsidP="009C08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Генеральный директор </w:t>
            </w:r>
          </w:p>
          <w:p w14:paraId="379B31F1" w14:textId="77777777" w:rsidR="009C083C" w:rsidRPr="009C083C" w:rsidRDefault="009C083C" w:rsidP="009C08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МП ЗР «Севержилкомсервис»</w:t>
            </w:r>
          </w:p>
          <w:p w14:paraId="57D7BD0C" w14:textId="77777777" w:rsidR="009C083C" w:rsidRPr="009C083C" w:rsidRDefault="009C083C" w:rsidP="009C083C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A7C4EAD" w14:textId="77777777" w:rsidR="009C083C" w:rsidRPr="009C083C" w:rsidRDefault="009C083C" w:rsidP="009C083C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DE30A1A" w14:textId="77777777" w:rsidR="009C083C" w:rsidRPr="009C083C" w:rsidRDefault="009C083C" w:rsidP="009C083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 С.Л. Калашников</w:t>
            </w:r>
          </w:p>
          <w:p w14:paraId="6A077DAE" w14:textId="208B2FAD" w:rsidR="009C083C" w:rsidRPr="009C083C" w:rsidRDefault="004279FB" w:rsidP="009C083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м.п.</w:t>
            </w:r>
          </w:p>
          <w:p w14:paraId="3C6D6E2D" w14:textId="77777777" w:rsidR="009C083C" w:rsidRPr="009C083C" w:rsidRDefault="009C083C" w:rsidP="009C08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14:paraId="4D2898C0" w14:textId="77777777" w:rsidR="009C083C" w:rsidRPr="009C083C" w:rsidRDefault="009C083C" w:rsidP="009C08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86" w:type="dxa"/>
          </w:tcPr>
          <w:p w14:paraId="1E3DF326" w14:textId="6087E5A5" w:rsidR="009C083C" w:rsidRDefault="004279FB" w:rsidP="009C083C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______________________</w:t>
            </w:r>
          </w:p>
          <w:p w14:paraId="5881C5C1" w14:textId="56167A07" w:rsidR="004279FB" w:rsidRPr="009C083C" w:rsidRDefault="004279FB" w:rsidP="009C083C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______________________</w:t>
            </w:r>
          </w:p>
          <w:p w14:paraId="49A5AF21" w14:textId="77777777" w:rsidR="009C083C" w:rsidRPr="009C083C" w:rsidRDefault="009C083C" w:rsidP="009C083C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</w:p>
          <w:p w14:paraId="743C52E9" w14:textId="77777777" w:rsidR="009C083C" w:rsidRPr="009C083C" w:rsidRDefault="009C083C" w:rsidP="009C083C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</w:p>
          <w:p w14:paraId="4945B140" w14:textId="31C68AEB" w:rsidR="009C083C" w:rsidRPr="009C083C" w:rsidRDefault="004279FB" w:rsidP="009C083C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___________________ / ______________</w:t>
            </w:r>
          </w:p>
          <w:p w14:paraId="11ADC0CA" w14:textId="77777777" w:rsidR="009C083C" w:rsidRPr="009C083C" w:rsidRDefault="009C083C" w:rsidP="009C083C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м.п.</w:t>
            </w:r>
          </w:p>
        </w:tc>
      </w:tr>
    </w:tbl>
    <w:p w14:paraId="2D2B5D49" w14:textId="77777777" w:rsidR="00793547" w:rsidRPr="009C083C" w:rsidRDefault="00793547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ED24082" w14:textId="77777777" w:rsidR="00CF47D7" w:rsidRPr="009C083C" w:rsidRDefault="00CF47D7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FA30588" w14:textId="75951557" w:rsidR="000F49B8" w:rsidRPr="009C083C" w:rsidRDefault="000F49B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36098E6" w14:textId="5BD697C7" w:rsidR="009C083C" w:rsidRPr="009C083C" w:rsidRDefault="009C083C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289A09B" w14:textId="04E3490E" w:rsidR="009C083C" w:rsidRPr="009C083C" w:rsidRDefault="009C083C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E766366" w14:textId="3ECFF435" w:rsidR="009C083C" w:rsidRPr="009C083C" w:rsidRDefault="009C083C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AD858EA" w14:textId="68D7E3AB" w:rsidR="009C083C" w:rsidRPr="009C083C" w:rsidRDefault="009C083C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D460F15" w14:textId="41C93E52" w:rsidR="009C083C" w:rsidRDefault="009C083C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068B803" w14:textId="2C683E55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62C044B" w14:textId="51AD7AAD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74818FD" w14:textId="73F36917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C13869F" w14:textId="742077EC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CA583BC" w14:textId="14BB8576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8FBC240" w14:textId="6D580EE7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640A548" w14:textId="5911B49D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74AD5BC" w14:textId="2CF659F3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1E59227" w14:textId="5F249199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8F2739A" w14:textId="28499D55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B259D2C" w14:textId="5D0B6BE9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A37BC10" w14:textId="6736734C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EF2215F" w14:textId="19F70F88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61B9BF7" w14:textId="5C3B181D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218F204" w14:textId="7209695A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E1BA318" w14:textId="354CC43C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10F6A8" w14:textId="6ED36218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E673578" w14:textId="187B1516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E4B453" w14:textId="14E6AAFF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03AC01E" w14:textId="18E923AE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30A8987" w14:textId="064AC62E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DA186C8" w14:textId="38BCB013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A7AB2C8" w14:textId="16B0BF04" w:rsidR="00B94088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59CB4A7" w14:textId="37CB26FC" w:rsidR="004279FB" w:rsidRDefault="004279FB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7A373DB" w14:textId="24A05806" w:rsidR="004279FB" w:rsidRDefault="004279FB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65DB240" w14:textId="438C1372" w:rsidR="004279FB" w:rsidRDefault="004279FB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FD2E037" w14:textId="07F09C17" w:rsidR="004279FB" w:rsidRDefault="004279FB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4A0C671" w14:textId="16E9BDB6" w:rsidR="004279FB" w:rsidRDefault="004279FB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01FAEBC" w14:textId="7A7F1DF0" w:rsidR="004279FB" w:rsidRDefault="004279FB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9AC7080" w14:textId="6764E97D" w:rsidR="004279FB" w:rsidRDefault="004279FB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5E5E84" w14:textId="77777777" w:rsidR="004279FB" w:rsidRDefault="004279FB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CE5A781" w14:textId="77777777" w:rsidR="00B94088" w:rsidRPr="009C083C" w:rsidRDefault="00B94088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2AE0A07" w14:textId="77777777" w:rsidR="00AB1643" w:rsidRPr="009C083C" w:rsidRDefault="00AB1643" w:rsidP="009C083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CD88AB5" w14:textId="25775374" w:rsidR="00D7660B" w:rsidRPr="009C083C" w:rsidRDefault="00D7660B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083C">
        <w:rPr>
          <w:rFonts w:ascii="Times New Roman" w:eastAsia="Times New Roman" w:hAnsi="Times New Roman" w:cs="Times New Roman"/>
          <w:sz w:val="18"/>
          <w:szCs w:val="18"/>
        </w:rPr>
        <w:t>Приложение №1</w:t>
      </w:r>
    </w:p>
    <w:p w14:paraId="330D451F" w14:textId="77777777" w:rsidR="00793547" w:rsidRPr="009C083C" w:rsidRDefault="00793547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083C">
        <w:rPr>
          <w:rFonts w:ascii="Times New Roman" w:eastAsia="Times New Roman" w:hAnsi="Times New Roman" w:cs="Times New Roman"/>
          <w:sz w:val="18"/>
          <w:szCs w:val="18"/>
        </w:rPr>
        <w:t xml:space="preserve">к Договору подряда </w:t>
      </w:r>
    </w:p>
    <w:p w14:paraId="1185C090" w14:textId="25F28399" w:rsidR="008120BB" w:rsidRPr="009C083C" w:rsidRDefault="00A00223" w:rsidP="009C083C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083C">
        <w:rPr>
          <w:rFonts w:ascii="Times New Roman" w:eastAsia="Times New Roman" w:hAnsi="Times New Roman" w:cs="Times New Roman"/>
          <w:sz w:val="18"/>
          <w:szCs w:val="18"/>
        </w:rPr>
        <w:lastRenderedPageBreak/>
        <w:t>№</w:t>
      </w:r>
      <w:r w:rsidR="00817F1E" w:rsidRPr="009C08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79FB">
        <w:rPr>
          <w:rFonts w:ascii="Times New Roman" w:eastAsia="Times New Roman" w:hAnsi="Times New Roman" w:cs="Times New Roman"/>
          <w:sz w:val="18"/>
          <w:szCs w:val="18"/>
        </w:rPr>
        <w:t>___/РУ</w:t>
      </w:r>
      <w:r w:rsidRPr="009C083C">
        <w:rPr>
          <w:rFonts w:ascii="Times New Roman" w:eastAsia="Times New Roman" w:hAnsi="Times New Roman" w:cs="Times New Roman"/>
          <w:sz w:val="18"/>
          <w:szCs w:val="18"/>
        </w:rPr>
        <w:t>-202</w:t>
      </w:r>
      <w:r w:rsidR="0098306E" w:rsidRPr="009C083C">
        <w:rPr>
          <w:rFonts w:ascii="Times New Roman" w:eastAsia="Times New Roman" w:hAnsi="Times New Roman" w:cs="Times New Roman"/>
          <w:sz w:val="18"/>
          <w:szCs w:val="18"/>
        </w:rPr>
        <w:t>5</w:t>
      </w:r>
      <w:r w:rsidR="00793547" w:rsidRPr="009C08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083C">
        <w:rPr>
          <w:rFonts w:ascii="Times New Roman" w:eastAsia="Times New Roman" w:hAnsi="Times New Roman" w:cs="Times New Roman"/>
          <w:sz w:val="18"/>
          <w:szCs w:val="18"/>
        </w:rPr>
        <w:t>от «___» ____________202</w:t>
      </w:r>
      <w:r w:rsidR="0098306E" w:rsidRPr="009C083C"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 w:rsidRPr="009C083C">
        <w:rPr>
          <w:rFonts w:ascii="Times New Roman" w:eastAsia="Times New Roman" w:hAnsi="Times New Roman" w:cs="Times New Roman"/>
          <w:sz w:val="18"/>
          <w:szCs w:val="18"/>
        </w:rPr>
        <w:t>г.</w:t>
      </w:r>
    </w:p>
    <w:p w14:paraId="130B7C37" w14:textId="77777777" w:rsidR="009C083C" w:rsidRPr="009C083C" w:rsidRDefault="009C083C" w:rsidP="009C083C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82B52E0" w14:textId="05EF3C42" w:rsidR="00AB1643" w:rsidRDefault="009C083C" w:rsidP="009C083C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C083C">
        <w:rPr>
          <w:rFonts w:ascii="Times New Roman" w:eastAsia="Times New Roman" w:hAnsi="Times New Roman" w:cs="Times New Roman"/>
          <w:b/>
          <w:bCs/>
          <w:sz w:val="18"/>
          <w:szCs w:val="18"/>
        </w:rPr>
        <w:t>Перечень работ</w:t>
      </w:r>
    </w:p>
    <w:p w14:paraId="45E76A58" w14:textId="77777777" w:rsidR="009C083C" w:rsidRPr="009C083C" w:rsidRDefault="009C083C" w:rsidP="009C083C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018E2CB" w14:textId="5E5C8C94" w:rsidR="009C083C" w:rsidRDefault="009C083C" w:rsidP="004279F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51515"/>
          <w:sz w:val="18"/>
          <w:szCs w:val="18"/>
        </w:rPr>
      </w:pPr>
      <w:r>
        <w:rPr>
          <w:rFonts w:ascii="Times New Roman" w:hAnsi="Times New Roman" w:cs="Times New Roman"/>
          <w:color w:val="151515"/>
          <w:sz w:val="18"/>
          <w:szCs w:val="18"/>
        </w:rPr>
        <w:t>1.</w:t>
      </w:r>
    </w:p>
    <w:p w14:paraId="1F89E3C2" w14:textId="11096609" w:rsidR="004279FB" w:rsidRDefault="004279FB" w:rsidP="004279F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51515"/>
          <w:sz w:val="18"/>
          <w:szCs w:val="18"/>
        </w:rPr>
      </w:pPr>
      <w:r>
        <w:rPr>
          <w:rFonts w:ascii="Times New Roman" w:hAnsi="Times New Roman" w:cs="Times New Roman"/>
          <w:color w:val="151515"/>
          <w:sz w:val="18"/>
          <w:szCs w:val="18"/>
        </w:rPr>
        <w:t>2.</w:t>
      </w:r>
    </w:p>
    <w:p w14:paraId="309C2BFB" w14:textId="341C080B" w:rsidR="004279FB" w:rsidRDefault="004279FB" w:rsidP="004279F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51515"/>
          <w:sz w:val="18"/>
          <w:szCs w:val="18"/>
        </w:rPr>
      </w:pPr>
      <w:r>
        <w:rPr>
          <w:rFonts w:ascii="Times New Roman" w:hAnsi="Times New Roman" w:cs="Times New Roman"/>
          <w:color w:val="151515"/>
          <w:sz w:val="18"/>
          <w:szCs w:val="18"/>
        </w:rPr>
        <w:t>3.</w:t>
      </w:r>
    </w:p>
    <w:p w14:paraId="326D5C60" w14:textId="756B40EB" w:rsidR="004279FB" w:rsidRDefault="004279FB" w:rsidP="004279FB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51515"/>
          <w:sz w:val="18"/>
          <w:szCs w:val="18"/>
        </w:rPr>
      </w:pPr>
      <w:r>
        <w:rPr>
          <w:rFonts w:ascii="Times New Roman" w:hAnsi="Times New Roman" w:cs="Times New Roman"/>
          <w:color w:val="151515"/>
          <w:sz w:val="18"/>
          <w:szCs w:val="18"/>
        </w:rPr>
        <w:t>4.</w:t>
      </w:r>
    </w:p>
    <w:p w14:paraId="657DBB26" w14:textId="23818BCE" w:rsidR="00B94088" w:rsidRDefault="00B94088" w:rsidP="009C083C">
      <w:pPr>
        <w:pStyle w:val="af1"/>
        <w:tabs>
          <w:tab w:val="left" w:pos="9781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151515"/>
          <w:sz w:val="18"/>
          <w:szCs w:val="18"/>
        </w:rPr>
      </w:pPr>
    </w:p>
    <w:p w14:paraId="3BDD2000" w14:textId="77777777" w:rsidR="00B94088" w:rsidRPr="009C083C" w:rsidRDefault="00B94088" w:rsidP="009C083C">
      <w:pPr>
        <w:pStyle w:val="af1"/>
        <w:tabs>
          <w:tab w:val="left" w:pos="978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ED1877E" w14:textId="77777777" w:rsidR="009C083C" w:rsidRPr="009C083C" w:rsidRDefault="009C083C" w:rsidP="009C083C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1643" w:rsidRPr="009C083C" w14:paraId="66266917" w14:textId="77777777" w:rsidTr="00A447C6">
        <w:tc>
          <w:tcPr>
            <w:tcW w:w="4785" w:type="dxa"/>
            <w:shd w:val="clear" w:color="auto" w:fill="auto"/>
          </w:tcPr>
          <w:p w14:paraId="74735F51" w14:textId="77777777" w:rsidR="00AB1643" w:rsidRPr="009C083C" w:rsidRDefault="00AB1643" w:rsidP="009C083C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Генеральный директор </w:t>
            </w:r>
          </w:p>
          <w:p w14:paraId="091C8E48" w14:textId="476AA97F" w:rsidR="00AB1643" w:rsidRDefault="00AB1643" w:rsidP="009C083C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bCs/>
                <w:sz w:val="18"/>
                <w:szCs w:val="18"/>
              </w:rPr>
              <w:t>МП ЗР «Севержилкомсервис»</w:t>
            </w:r>
          </w:p>
          <w:p w14:paraId="61F53584" w14:textId="1712F4A1" w:rsidR="004279FB" w:rsidRDefault="004279FB" w:rsidP="009C083C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3F78A3" w14:textId="77777777" w:rsidR="004279FB" w:rsidRPr="009C083C" w:rsidRDefault="004279FB" w:rsidP="009C083C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C188F90" w14:textId="77777777" w:rsidR="00AB1643" w:rsidRPr="009C083C" w:rsidRDefault="00AB1643" w:rsidP="009C083C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 С.Л. Калашников</w:t>
            </w:r>
          </w:p>
          <w:p w14:paraId="46286B73" w14:textId="754846A0" w:rsidR="00AB1643" w:rsidRPr="009C083C" w:rsidRDefault="00AB1643" w:rsidP="009C083C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ru-RU"/>
              </w:rPr>
            </w:pPr>
            <w:r w:rsidRPr="009C083C">
              <w:rPr>
                <w:rFonts w:ascii="Times New Roman" w:hAnsi="Times New Roman" w:cs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144B774F" w14:textId="77777777" w:rsidR="004279FB" w:rsidRPr="004279FB" w:rsidRDefault="004279FB" w:rsidP="004279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4279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______________________</w:t>
            </w:r>
          </w:p>
          <w:p w14:paraId="2E2CBC7C" w14:textId="77777777" w:rsidR="004279FB" w:rsidRPr="004279FB" w:rsidRDefault="004279FB" w:rsidP="004279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4279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______________________</w:t>
            </w:r>
          </w:p>
          <w:p w14:paraId="0547B006" w14:textId="77777777" w:rsidR="004279FB" w:rsidRPr="004279FB" w:rsidRDefault="004279FB" w:rsidP="004279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</w:p>
          <w:p w14:paraId="2A389AE4" w14:textId="77777777" w:rsidR="004279FB" w:rsidRPr="004279FB" w:rsidRDefault="004279FB" w:rsidP="004279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</w:p>
          <w:p w14:paraId="589AE5F5" w14:textId="77777777" w:rsidR="004279FB" w:rsidRPr="004279FB" w:rsidRDefault="004279FB" w:rsidP="004279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4279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___________________ / ______________</w:t>
            </w:r>
          </w:p>
          <w:p w14:paraId="75B2C46C" w14:textId="4974CCA2" w:rsidR="00AB1643" w:rsidRPr="009C083C" w:rsidRDefault="004279FB" w:rsidP="004279FB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 w:bidi="ru-RU"/>
              </w:rPr>
            </w:pPr>
            <w:r w:rsidRPr="004279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м.п.</w:t>
            </w:r>
          </w:p>
        </w:tc>
      </w:tr>
    </w:tbl>
    <w:p w14:paraId="5389AEC9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D373C5E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4DF6871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CDE411E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617C1F9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E2FD19C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9F104EB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22580A4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74D5718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B47634C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AA1D47B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8544744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9FA8283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E88469D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E352351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DB1E81E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0FF4C8E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B82781A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0FC9846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93CDFCF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BA6B7ED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81C3FB6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82EB5BF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01406AA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763D779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4166F1D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B63B469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472FFB5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763E77F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531B226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DABF4E8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82F0E7B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068B20F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843E6ED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252007D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14C12B8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0D1D810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B8C5B9F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803FCA1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0C644BF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707B240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0DAEA74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04EF1FC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D29408B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0CFDF46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72C4588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D004833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1F40F8A" w14:textId="1703EF3E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CFDD1D4" w14:textId="00675D41" w:rsidR="004279FB" w:rsidRDefault="004279FB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87132AD" w14:textId="49B1C2D5" w:rsidR="004279FB" w:rsidRDefault="004279FB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38C3F20" w14:textId="765E8131" w:rsidR="004279FB" w:rsidRDefault="004279FB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28F3B73" w14:textId="6BE86DFC" w:rsidR="004279FB" w:rsidRDefault="004279FB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ED05A20" w14:textId="2A1E67F3" w:rsidR="004279FB" w:rsidRDefault="004279FB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B86A573" w14:textId="27861441" w:rsidR="004279FB" w:rsidRDefault="004279FB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DC3D59B" w14:textId="77777777" w:rsidR="004279FB" w:rsidRDefault="004279FB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A3C6745" w14:textId="77777777" w:rsidR="00B94088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1117DD8" w14:textId="20A968A2" w:rsidR="007A40AF" w:rsidRPr="009C083C" w:rsidRDefault="00B94088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№2</w:t>
      </w:r>
    </w:p>
    <w:p w14:paraId="7A61EFF8" w14:textId="77777777" w:rsidR="00A00223" w:rsidRPr="009C083C" w:rsidRDefault="007A40AF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083C">
        <w:rPr>
          <w:rFonts w:ascii="Times New Roman" w:eastAsia="Times New Roman" w:hAnsi="Times New Roman" w:cs="Times New Roman"/>
          <w:sz w:val="18"/>
          <w:szCs w:val="18"/>
        </w:rPr>
        <w:t xml:space="preserve">к Договору подряда </w:t>
      </w:r>
    </w:p>
    <w:p w14:paraId="455D1638" w14:textId="5FD53416" w:rsidR="002C0781" w:rsidRPr="009C083C" w:rsidRDefault="007A40AF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C083C">
        <w:rPr>
          <w:rFonts w:ascii="Times New Roman" w:eastAsia="Times New Roman" w:hAnsi="Times New Roman" w:cs="Times New Roman"/>
          <w:sz w:val="18"/>
          <w:szCs w:val="18"/>
        </w:rPr>
        <w:t>№</w:t>
      </w:r>
      <w:r w:rsidR="0098306E" w:rsidRPr="009C08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79FB">
        <w:rPr>
          <w:rFonts w:ascii="Times New Roman" w:eastAsia="Times New Roman" w:hAnsi="Times New Roman" w:cs="Times New Roman"/>
          <w:sz w:val="18"/>
          <w:szCs w:val="18"/>
        </w:rPr>
        <w:t>___/РУ</w:t>
      </w:r>
      <w:r w:rsidRPr="009C083C">
        <w:rPr>
          <w:rFonts w:ascii="Times New Roman" w:eastAsia="Times New Roman" w:hAnsi="Times New Roman" w:cs="Times New Roman"/>
          <w:sz w:val="18"/>
          <w:szCs w:val="18"/>
        </w:rPr>
        <w:t>-202</w:t>
      </w:r>
      <w:r w:rsidR="0098306E" w:rsidRPr="009C083C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9C083C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="00A00223" w:rsidRPr="009C083C">
        <w:rPr>
          <w:rFonts w:ascii="Times New Roman" w:eastAsia="Times New Roman" w:hAnsi="Times New Roman" w:cs="Times New Roman"/>
          <w:sz w:val="18"/>
          <w:szCs w:val="18"/>
        </w:rPr>
        <w:t>«</w:t>
      </w:r>
      <w:r w:rsidR="002525AC" w:rsidRPr="009C083C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A00223" w:rsidRPr="009C083C">
        <w:rPr>
          <w:rFonts w:ascii="Times New Roman" w:eastAsia="Times New Roman" w:hAnsi="Times New Roman" w:cs="Times New Roman"/>
          <w:sz w:val="18"/>
          <w:szCs w:val="18"/>
        </w:rPr>
        <w:t>» ____________</w:t>
      </w:r>
      <w:r w:rsidRPr="009C083C">
        <w:rPr>
          <w:rFonts w:ascii="Times New Roman" w:eastAsia="Times New Roman" w:hAnsi="Times New Roman" w:cs="Times New Roman"/>
          <w:sz w:val="18"/>
          <w:szCs w:val="18"/>
        </w:rPr>
        <w:t>202</w:t>
      </w:r>
      <w:r w:rsidR="0098306E" w:rsidRPr="009C083C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9C083C">
        <w:rPr>
          <w:rFonts w:ascii="Times New Roman" w:eastAsia="Times New Roman" w:hAnsi="Times New Roman" w:cs="Times New Roman"/>
          <w:sz w:val="18"/>
          <w:szCs w:val="18"/>
        </w:rPr>
        <w:t>г.</w:t>
      </w:r>
    </w:p>
    <w:p w14:paraId="6CFEFCE8" w14:textId="2F7EAB02" w:rsidR="00A00223" w:rsidRPr="009C083C" w:rsidRDefault="00AB1643" w:rsidP="009C083C">
      <w:pPr>
        <w:tabs>
          <w:tab w:val="left" w:pos="978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9C083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ФОРМА</w:t>
      </w:r>
    </w:p>
    <w:p w14:paraId="1F2A4973" w14:textId="77777777" w:rsidR="002C0781" w:rsidRPr="009C083C" w:rsidRDefault="002C0781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14:paraId="345071DB" w14:textId="77777777" w:rsidR="00FE49FD" w:rsidRPr="009C083C" w:rsidRDefault="00FE49FD" w:rsidP="009C083C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АКТ </w:t>
      </w:r>
    </w:p>
    <w:p w14:paraId="0D2CB76D" w14:textId="77777777" w:rsidR="00FE49FD" w:rsidRPr="009C083C" w:rsidRDefault="00FE49FD" w:rsidP="009C083C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bookmarkStart w:id="1" w:name="OLE_LINK6"/>
      <w:bookmarkStart w:id="2" w:name="OLE_LINK5"/>
      <w:r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приемки выполненных работ </w:t>
      </w:r>
    </w:p>
    <w:p w14:paraId="07859469" w14:textId="5C17E4F6" w:rsidR="00FE49FD" w:rsidRPr="009C083C" w:rsidRDefault="00FE49FD" w:rsidP="009C083C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г. Нарьян-Мар, НАО                                                               </w:t>
      </w:r>
      <w:r w:rsidR="00CC1D04"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</w:t>
      </w:r>
      <w:r w:rsidR="008548C2"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</w:t>
      </w:r>
      <w:r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</w:t>
      </w:r>
      <w:r w:rsidR="00B6673C"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</w:t>
      </w:r>
      <w:r w:rsidR="00D7660B"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</w:t>
      </w:r>
      <w:r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«____» ___________ 202</w:t>
      </w:r>
      <w:r w:rsidR="0098306E" w:rsidRPr="009C083C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Pr="009C08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г.</w:t>
      </w:r>
    </w:p>
    <w:bookmarkEnd w:id="1"/>
    <w:bookmarkEnd w:id="2"/>
    <w:p w14:paraId="2A9B4262" w14:textId="77777777" w:rsidR="00FE49FD" w:rsidRPr="009C083C" w:rsidRDefault="00FE49FD" w:rsidP="009C083C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214E72F5" w14:textId="77777777" w:rsidR="00C81ACC" w:rsidRPr="009C083C" w:rsidRDefault="00C81ACC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>Муниципальное предприятие Заполярного района «Севержилкомсервис»</w:t>
      </w:r>
      <w:r w:rsidRPr="009C083C">
        <w:rPr>
          <w:rFonts w:ascii="Times New Roman" w:hAnsi="Times New Roman" w:cs="Times New Roman"/>
          <w:sz w:val="18"/>
          <w:szCs w:val="18"/>
        </w:rPr>
        <w:t xml:space="preserve">, далее именуемое - «Подрядчик», </w:t>
      </w:r>
      <w:r w:rsidRPr="009C083C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в лице генерального директора </w:t>
      </w:r>
      <w:r w:rsidR="00227AFB" w:rsidRPr="009C083C">
        <w:rPr>
          <w:rFonts w:ascii="Times New Roman" w:hAnsi="Times New Roman" w:cs="Times New Roman"/>
          <w:bCs/>
          <w:sz w:val="18"/>
          <w:szCs w:val="18"/>
          <w:lang w:bidi="ru-RU"/>
        </w:rPr>
        <w:t>Калашникова Сергея Леонидовича</w:t>
      </w:r>
      <w:r w:rsidRPr="009C083C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, действующего на основании </w:t>
      </w:r>
      <w:r w:rsidR="00227AFB" w:rsidRPr="009C083C">
        <w:rPr>
          <w:rFonts w:ascii="Times New Roman" w:hAnsi="Times New Roman" w:cs="Times New Roman"/>
          <w:bCs/>
          <w:sz w:val="18"/>
          <w:szCs w:val="18"/>
          <w:lang w:bidi="ru-RU"/>
        </w:rPr>
        <w:t>Устава</w:t>
      </w:r>
      <w:r w:rsidRPr="009C083C">
        <w:rPr>
          <w:rFonts w:ascii="Times New Roman" w:hAnsi="Times New Roman" w:cs="Times New Roman"/>
          <w:bCs/>
          <w:sz w:val="18"/>
          <w:szCs w:val="18"/>
          <w:lang w:bidi="ru-RU"/>
        </w:rPr>
        <w:t>,</w:t>
      </w:r>
      <w:r w:rsidRPr="009C083C">
        <w:rPr>
          <w:rFonts w:ascii="Times New Roman" w:hAnsi="Times New Roman" w:cs="Times New Roman"/>
          <w:sz w:val="18"/>
          <w:szCs w:val="18"/>
        </w:rPr>
        <w:t xml:space="preserve"> с одной стороны и </w:t>
      </w:r>
    </w:p>
    <w:p w14:paraId="599CF42C" w14:textId="4AB4DC68" w:rsidR="00FE49FD" w:rsidRPr="009C083C" w:rsidRDefault="006B7E67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7E67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___________________________________________________________________</w:t>
      </w:r>
      <w:r w:rsidRPr="006B7E6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,</w:t>
      </w:r>
      <w:r w:rsidRPr="006B7E6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6B7E67">
        <w:rPr>
          <w:rFonts w:ascii="Times New Roman" w:eastAsia="Times New Roman" w:hAnsi="Times New Roman" w:cs="Times New Roman"/>
          <w:bCs/>
          <w:sz w:val="18"/>
          <w:szCs w:val="18"/>
        </w:rPr>
        <w:t xml:space="preserve">далее именуемая - «Заказчик», </w:t>
      </w:r>
      <w:r w:rsidRPr="006B7E67">
        <w:rPr>
          <w:rFonts w:ascii="Times New Roman" w:eastAsia="Times New Roman" w:hAnsi="Times New Roman" w:cs="Times New Roman"/>
          <w:bCs/>
          <w:sz w:val="18"/>
          <w:szCs w:val="18"/>
          <w:lang w:bidi="ru-RU"/>
        </w:rPr>
        <w:t>в лице _________________________________________________________________________, действующего на основании _____________,</w:t>
      </w:r>
      <w:r w:rsidR="008548C2" w:rsidRPr="009C083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C81ACC" w:rsidRPr="009C083C">
        <w:rPr>
          <w:rFonts w:ascii="Times New Roman" w:hAnsi="Times New Roman" w:cs="Times New Roman"/>
          <w:sz w:val="18"/>
          <w:szCs w:val="18"/>
        </w:rPr>
        <w:t>с другой стороны, при совместном упоминании</w:t>
      </w:r>
      <w:r w:rsidR="006757ED" w:rsidRPr="009C083C">
        <w:rPr>
          <w:rFonts w:ascii="Times New Roman" w:hAnsi="Times New Roman" w:cs="Times New Roman"/>
          <w:sz w:val="18"/>
          <w:szCs w:val="18"/>
        </w:rPr>
        <w:t xml:space="preserve"> </w:t>
      </w:r>
      <w:r w:rsidR="00C81ACC" w:rsidRPr="009C083C">
        <w:rPr>
          <w:rFonts w:ascii="Times New Roman" w:hAnsi="Times New Roman" w:cs="Times New Roman"/>
          <w:sz w:val="18"/>
          <w:szCs w:val="18"/>
        </w:rPr>
        <w:t>- «Стороны»</w:t>
      </w:r>
      <w:r w:rsidR="00DC3356" w:rsidRPr="009C083C">
        <w:rPr>
          <w:rFonts w:ascii="Times New Roman" w:eastAsia="Consolas" w:hAnsi="Times New Roman" w:cs="Times New Roman"/>
          <w:bCs/>
          <w:sz w:val="18"/>
          <w:szCs w:val="18"/>
        </w:rPr>
        <w:t xml:space="preserve"> с</w:t>
      </w:r>
      <w:r w:rsidR="00FE49FD" w:rsidRPr="009C083C">
        <w:rPr>
          <w:rFonts w:ascii="Times New Roman" w:hAnsi="Times New Roman" w:cs="Times New Roman"/>
          <w:color w:val="000000"/>
          <w:sz w:val="18"/>
          <w:szCs w:val="18"/>
        </w:rPr>
        <w:t>оставили настоящий Акт выполненных работ к Договору подряда №</w:t>
      </w:r>
      <w:r w:rsidR="002525AC" w:rsidRPr="009C08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___/РУ</w:t>
      </w:r>
      <w:r w:rsidR="008548C2" w:rsidRPr="009C083C">
        <w:rPr>
          <w:rFonts w:ascii="Times New Roman" w:hAnsi="Times New Roman" w:cs="Times New Roman"/>
          <w:color w:val="000000"/>
          <w:sz w:val="18"/>
          <w:szCs w:val="18"/>
        </w:rPr>
        <w:t>-202</w:t>
      </w:r>
      <w:r w:rsidR="0098306E" w:rsidRPr="009C083C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FE49FD" w:rsidRPr="009C083C">
        <w:rPr>
          <w:rFonts w:ascii="Times New Roman" w:hAnsi="Times New Roman" w:cs="Times New Roman"/>
          <w:color w:val="000000"/>
          <w:sz w:val="18"/>
          <w:szCs w:val="18"/>
        </w:rPr>
        <w:t xml:space="preserve"> о нижеследующем:</w:t>
      </w:r>
    </w:p>
    <w:p w14:paraId="75502DA6" w14:textId="77777777" w:rsidR="00FE49FD" w:rsidRPr="009C083C" w:rsidRDefault="00FE49FD" w:rsidP="009C083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FF42833" w14:textId="37397A09" w:rsidR="002A4C17" w:rsidRPr="009C083C" w:rsidRDefault="00FE49FD" w:rsidP="009C083C">
      <w:pPr>
        <w:tabs>
          <w:tab w:val="left" w:pos="1260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9C08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 В соответствии с п. 1.1 Договора заключенного между Сторонами Подрядчик </w:t>
      </w:r>
      <w:r w:rsidR="00DF133E" w:rsidRPr="00B9408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выполнил</w:t>
      </w:r>
      <w:r w:rsidR="00DF133E" w:rsidRPr="009C08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94088" w:rsidRPr="009C083C">
        <w:rPr>
          <w:rFonts w:ascii="Times New Roman" w:hAnsi="Times New Roman" w:cs="Times New Roman"/>
          <w:color w:val="151515"/>
          <w:sz w:val="18"/>
          <w:szCs w:val="18"/>
        </w:rPr>
        <w:t xml:space="preserve">работы </w:t>
      </w:r>
      <w:r w:rsidR="006B7E67">
        <w:rPr>
          <w:rFonts w:ascii="Times New Roman" w:hAnsi="Times New Roman" w:cs="Times New Roman"/>
          <w:color w:val="151515"/>
          <w:sz w:val="18"/>
          <w:szCs w:val="18"/>
        </w:rPr>
        <w:t xml:space="preserve">в </w:t>
      </w:r>
      <w:r w:rsidR="00B94088">
        <w:rPr>
          <w:rFonts w:ascii="Times New Roman" w:hAnsi="Times New Roman" w:cs="Times New Roman"/>
          <w:color w:val="151515"/>
          <w:sz w:val="18"/>
          <w:szCs w:val="18"/>
        </w:rPr>
        <w:t>соответствии с Приложение</w:t>
      </w:r>
      <w:r w:rsidR="006B7E67">
        <w:rPr>
          <w:rFonts w:ascii="Times New Roman" w:hAnsi="Times New Roman" w:cs="Times New Roman"/>
          <w:color w:val="151515"/>
          <w:sz w:val="18"/>
          <w:szCs w:val="18"/>
        </w:rPr>
        <w:t>м</w:t>
      </w:r>
      <w:r w:rsidR="00B94088">
        <w:rPr>
          <w:rFonts w:ascii="Times New Roman" w:hAnsi="Times New Roman" w:cs="Times New Roman"/>
          <w:color w:val="151515"/>
          <w:sz w:val="18"/>
          <w:szCs w:val="18"/>
        </w:rPr>
        <w:t xml:space="preserve"> № 1 Договора</w:t>
      </w:r>
      <w:r w:rsidR="001B1EC0" w:rsidRPr="009C083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B23E06" w:rsidRPr="009C083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9C083C">
        <w:rPr>
          <w:rFonts w:ascii="Times New Roman" w:hAnsi="Times New Roman" w:cs="Times New Roman"/>
          <w:color w:val="000000" w:themeColor="text1"/>
          <w:sz w:val="18"/>
          <w:szCs w:val="18"/>
        </w:rPr>
        <w:t>а Заказчик проверил и принял выполненные работы</w:t>
      </w:r>
      <w:r w:rsidR="00996F95" w:rsidRPr="009C083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 </w:t>
      </w:r>
    </w:p>
    <w:p w14:paraId="74B6FFC5" w14:textId="53EE5411" w:rsidR="001B1EC0" w:rsidRPr="009C083C" w:rsidRDefault="00FE49FD" w:rsidP="009C083C">
      <w:pPr>
        <w:tabs>
          <w:tab w:val="left" w:pos="1260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C083C">
        <w:rPr>
          <w:rFonts w:ascii="Times New Roman" w:hAnsi="Times New Roman" w:cs="Times New Roman"/>
          <w:color w:val="000000"/>
          <w:sz w:val="18"/>
          <w:szCs w:val="18"/>
        </w:rPr>
        <w:t xml:space="preserve">2. Работы выполнялись </w:t>
      </w:r>
      <w:r w:rsidRPr="009C083C">
        <w:rPr>
          <w:rFonts w:ascii="Times New Roman" w:hAnsi="Times New Roman" w:cs="Times New Roman"/>
          <w:b/>
          <w:color w:val="000000"/>
          <w:sz w:val="18"/>
          <w:szCs w:val="18"/>
        </w:rPr>
        <w:t>в период, установленный договором.</w:t>
      </w:r>
      <w:r w:rsidRPr="009C083C">
        <w:rPr>
          <w:rFonts w:ascii="Times New Roman" w:hAnsi="Times New Roman" w:cs="Times New Roman"/>
          <w:color w:val="000000"/>
          <w:sz w:val="18"/>
          <w:szCs w:val="18"/>
        </w:rPr>
        <w:t xml:space="preserve"> Всего работ выполнено на общую сумму </w:t>
      </w:r>
      <w:r w:rsidR="006B7E67">
        <w:rPr>
          <w:rFonts w:ascii="Times New Roman" w:hAnsi="Times New Roman" w:cs="Times New Roman"/>
          <w:b/>
          <w:i/>
          <w:sz w:val="18"/>
          <w:szCs w:val="18"/>
        </w:rPr>
        <w:t>________________</w:t>
      </w:r>
      <w:r w:rsidR="00B94088" w:rsidRPr="009C083C">
        <w:rPr>
          <w:rFonts w:ascii="Times New Roman" w:hAnsi="Times New Roman" w:cs="Times New Roman"/>
          <w:b/>
          <w:i/>
          <w:sz w:val="18"/>
          <w:szCs w:val="18"/>
        </w:rPr>
        <w:t xml:space="preserve"> рубл</w:t>
      </w:r>
      <w:r w:rsidR="006B7E67">
        <w:rPr>
          <w:rFonts w:ascii="Times New Roman" w:hAnsi="Times New Roman" w:cs="Times New Roman"/>
          <w:b/>
          <w:i/>
          <w:sz w:val="18"/>
          <w:szCs w:val="18"/>
        </w:rPr>
        <w:t>ей</w:t>
      </w:r>
      <w:r w:rsidR="00B94088" w:rsidRPr="009C083C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B7E67">
        <w:rPr>
          <w:rFonts w:ascii="Times New Roman" w:hAnsi="Times New Roman" w:cs="Times New Roman"/>
          <w:b/>
          <w:i/>
          <w:sz w:val="18"/>
          <w:szCs w:val="18"/>
        </w:rPr>
        <w:t>__</w:t>
      </w:r>
      <w:r w:rsidR="00B94088" w:rsidRPr="009C083C">
        <w:rPr>
          <w:rFonts w:ascii="Times New Roman" w:hAnsi="Times New Roman" w:cs="Times New Roman"/>
          <w:b/>
          <w:i/>
          <w:sz w:val="18"/>
          <w:szCs w:val="18"/>
        </w:rPr>
        <w:t xml:space="preserve"> копе</w:t>
      </w:r>
      <w:r w:rsidR="006B7E67">
        <w:rPr>
          <w:rFonts w:ascii="Times New Roman" w:hAnsi="Times New Roman" w:cs="Times New Roman"/>
          <w:b/>
          <w:i/>
          <w:sz w:val="18"/>
          <w:szCs w:val="18"/>
        </w:rPr>
        <w:t>е</w:t>
      </w:r>
      <w:r w:rsidR="00B94088" w:rsidRPr="009C083C">
        <w:rPr>
          <w:rFonts w:ascii="Times New Roman" w:hAnsi="Times New Roman" w:cs="Times New Roman"/>
          <w:b/>
          <w:i/>
          <w:sz w:val="18"/>
          <w:szCs w:val="18"/>
        </w:rPr>
        <w:t>к</w:t>
      </w:r>
      <w:r w:rsidR="00B94088" w:rsidRPr="009C08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4088" w:rsidRPr="009C083C">
        <w:rPr>
          <w:rFonts w:ascii="Times New Roman" w:hAnsi="Times New Roman" w:cs="Times New Roman"/>
          <w:b/>
          <w:i/>
          <w:sz w:val="18"/>
          <w:szCs w:val="18"/>
        </w:rPr>
        <w:t>с учетом НДС 20%</w:t>
      </w:r>
    </w:p>
    <w:p w14:paraId="2B7F2134" w14:textId="77777777" w:rsidR="00FE49FD" w:rsidRPr="009C083C" w:rsidRDefault="00FE49FD" w:rsidP="009C083C">
      <w:pPr>
        <w:tabs>
          <w:tab w:val="left" w:pos="1260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C08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3. Работы по </w:t>
      </w:r>
      <w:r w:rsidRPr="009C083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Договору </w:t>
      </w:r>
      <w:r w:rsidRPr="009C08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выполнены Подрядчиком </w:t>
      </w:r>
      <w:r w:rsidRPr="009C083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 полном объёме</w:t>
      </w:r>
      <w:r w:rsidRPr="009C08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удовлетворяющим требованиям Заказчика. </w:t>
      </w:r>
      <w:r w:rsidR="00435CE4" w:rsidRPr="009C083C"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 к объему и качеству работ претензий не имеет.</w:t>
      </w:r>
    </w:p>
    <w:p w14:paraId="47298C73" w14:textId="77777777" w:rsidR="00FE49FD" w:rsidRPr="009C083C" w:rsidRDefault="00FE49FD" w:rsidP="009C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C08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4.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14:paraId="1FFDF956" w14:textId="77777777" w:rsidR="00FE49FD" w:rsidRPr="009C083C" w:rsidRDefault="00FE49FD" w:rsidP="009C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D531EBF" w14:textId="77777777" w:rsidR="00FE49FD" w:rsidRPr="009C083C" w:rsidRDefault="00FE49FD" w:rsidP="009C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8CF82AB" w14:textId="77777777" w:rsidR="00FE49FD" w:rsidRPr="009C083C" w:rsidRDefault="00FE49FD" w:rsidP="009C083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>Подрядчик:</w:t>
      </w:r>
    </w:p>
    <w:p w14:paraId="3BD4A892" w14:textId="2C1E8434" w:rsidR="00FE49FD" w:rsidRPr="009C083C" w:rsidRDefault="00FE49FD" w:rsidP="009C083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М</w:t>
      </w:r>
      <w:r w:rsidR="0098306E" w:rsidRPr="009C083C">
        <w:rPr>
          <w:rFonts w:ascii="Times New Roman" w:hAnsi="Times New Roman" w:cs="Times New Roman"/>
          <w:sz w:val="18"/>
          <w:szCs w:val="18"/>
        </w:rPr>
        <w:t>униципальное предприятие Заполярного района</w:t>
      </w:r>
      <w:r w:rsidRPr="009C083C">
        <w:rPr>
          <w:rFonts w:ascii="Times New Roman" w:hAnsi="Times New Roman" w:cs="Times New Roman"/>
          <w:sz w:val="18"/>
          <w:szCs w:val="18"/>
        </w:rPr>
        <w:t xml:space="preserve"> «Севержилкомсервис»;</w:t>
      </w:r>
      <w:r w:rsidR="0098306E" w:rsidRPr="009C083C">
        <w:rPr>
          <w:rFonts w:ascii="Times New Roman" w:hAnsi="Times New Roman" w:cs="Times New Roman"/>
          <w:sz w:val="18"/>
          <w:szCs w:val="18"/>
        </w:rPr>
        <w:t xml:space="preserve"> МП ЗР «Севержилкомсервис»;</w:t>
      </w:r>
      <w:r w:rsidRPr="009C083C">
        <w:rPr>
          <w:rFonts w:ascii="Times New Roman" w:hAnsi="Times New Roman" w:cs="Times New Roman"/>
          <w:sz w:val="18"/>
          <w:szCs w:val="18"/>
        </w:rPr>
        <w:t xml:space="preserve"> МП ЗР «СЖКС».</w:t>
      </w:r>
    </w:p>
    <w:p w14:paraId="6853C9B2" w14:textId="77777777" w:rsidR="00FE49FD" w:rsidRPr="009C083C" w:rsidRDefault="00FE49FD" w:rsidP="009C083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Адрес (почтовый и местонахождения): РФ, 166000, НАО, г. Нарьян-Мар, ул. Рыбников, д. 17 Б. </w:t>
      </w:r>
    </w:p>
    <w:p w14:paraId="716D97A4" w14:textId="77777777" w:rsidR="00FE49FD" w:rsidRPr="009C083C" w:rsidRDefault="00FE49FD" w:rsidP="009C083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ИНН 8300010685. КПП 298301001. ОГРН 1038302271040. ОКПО 26042800. </w:t>
      </w:r>
    </w:p>
    <w:p w14:paraId="145F5096" w14:textId="7EC379BD" w:rsidR="00FE49FD" w:rsidRPr="009C083C" w:rsidRDefault="00FE49FD" w:rsidP="009C083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Р/сч. </w:t>
      </w:r>
      <w:r w:rsidRPr="009C083C">
        <w:rPr>
          <w:rFonts w:ascii="Times New Roman" w:hAnsi="Times New Roman" w:cs="Times New Roman"/>
          <w:bCs/>
          <w:sz w:val="18"/>
          <w:szCs w:val="18"/>
        </w:rPr>
        <w:t>40702810504210100503</w:t>
      </w:r>
      <w:r w:rsidRPr="009C083C">
        <w:rPr>
          <w:rFonts w:ascii="Times New Roman" w:hAnsi="Times New Roman" w:cs="Times New Roman"/>
          <w:sz w:val="18"/>
          <w:szCs w:val="18"/>
        </w:rPr>
        <w:t xml:space="preserve"> в Архангельском отделении № 8637 ПАО Сбербанк </w:t>
      </w:r>
      <w:r w:rsidR="00AE2DA4" w:rsidRPr="009C083C">
        <w:rPr>
          <w:rFonts w:ascii="Times New Roman" w:hAnsi="Times New Roman" w:cs="Times New Roman"/>
          <w:sz w:val="18"/>
          <w:szCs w:val="18"/>
        </w:rPr>
        <w:t>г. Архангельск</w:t>
      </w:r>
    </w:p>
    <w:p w14:paraId="27A35473" w14:textId="77777777" w:rsidR="00FE49FD" w:rsidRPr="009C083C" w:rsidRDefault="00FE49FD" w:rsidP="009C083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БИК 041117601. К/сч. 30101810100000000601.</w:t>
      </w:r>
    </w:p>
    <w:p w14:paraId="3FEB7DF8" w14:textId="77777777" w:rsidR="00FE49FD" w:rsidRPr="009C083C" w:rsidRDefault="00FE49FD" w:rsidP="009C083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 xml:space="preserve">Тел/факс: 8 (818 53) 4 29 60, Адрес электронной почты – </w:t>
      </w:r>
      <w:hyperlink r:id="rId10" w:history="1">
        <w:r w:rsidRPr="009C083C">
          <w:rPr>
            <w:rStyle w:val="a3"/>
            <w:rFonts w:ascii="Times New Roman" w:hAnsi="Times New Roman" w:cs="Times New Roman"/>
            <w:sz w:val="18"/>
            <w:szCs w:val="18"/>
          </w:rPr>
          <w:t>42960@</w:t>
        </w:r>
        <w:r w:rsidRPr="009C083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sgks</w:t>
        </w:r>
        <w:r w:rsidRPr="009C083C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9C083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r w:rsidRPr="009C083C">
          <w:rPr>
            <w:rStyle w:val="a3"/>
            <w:rFonts w:ascii="Times New Roman" w:hAnsi="Times New Roman" w:cs="Times New Roman"/>
            <w:sz w:val="18"/>
            <w:szCs w:val="18"/>
          </w:rPr>
          <w:t>,</w:t>
        </w:r>
      </w:hyperlink>
      <w:r w:rsidRPr="009C083C">
        <w:rPr>
          <w:rFonts w:ascii="Times New Roman" w:hAnsi="Times New Roman" w:cs="Times New Roman"/>
          <w:sz w:val="18"/>
          <w:szCs w:val="18"/>
        </w:rPr>
        <w:t xml:space="preserve">Официальный сайт </w:t>
      </w:r>
      <w:r w:rsidRPr="009C083C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 w:rsidRPr="009C083C">
        <w:rPr>
          <w:rFonts w:ascii="Times New Roman" w:hAnsi="Times New Roman" w:cs="Times New Roman"/>
          <w:bCs/>
          <w:sz w:val="18"/>
          <w:szCs w:val="18"/>
          <w:lang w:val="en-US"/>
        </w:rPr>
        <w:t>www</w:t>
      </w:r>
      <w:r w:rsidRPr="009C083C">
        <w:rPr>
          <w:rFonts w:ascii="Times New Roman" w:hAnsi="Times New Roman" w:cs="Times New Roman"/>
          <w:bCs/>
          <w:sz w:val="18"/>
          <w:szCs w:val="18"/>
        </w:rPr>
        <w:t>.</w:t>
      </w:r>
      <w:hyperlink r:id="rId11" w:history="1">
        <w:r w:rsidRPr="009C083C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sgks</w:t>
        </w:r>
        <w:r w:rsidRPr="009C083C">
          <w:rPr>
            <w:rStyle w:val="a3"/>
            <w:rFonts w:ascii="Times New Roman" w:hAnsi="Times New Roman" w:cs="Times New Roman"/>
            <w:bCs/>
            <w:sz w:val="18"/>
            <w:szCs w:val="18"/>
          </w:rPr>
          <w:t>.</w:t>
        </w:r>
        <w:r w:rsidRPr="009C083C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ru</w:t>
        </w:r>
      </w:hyperlink>
    </w:p>
    <w:p w14:paraId="484C63CB" w14:textId="2160ABE5" w:rsidR="00FE49FD" w:rsidRPr="009C083C" w:rsidRDefault="00FE49FD" w:rsidP="009C083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083C">
        <w:rPr>
          <w:rFonts w:ascii="Times New Roman" w:hAnsi="Times New Roman" w:cs="Times New Roman"/>
          <w:sz w:val="18"/>
          <w:szCs w:val="18"/>
        </w:rPr>
        <w:t>Главный бухгалтер</w:t>
      </w:r>
      <w:bookmarkStart w:id="3" w:name="_GoBack"/>
      <w:bookmarkEnd w:id="3"/>
      <w:r w:rsidRPr="009C083C">
        <w:rPr>
          <w:rFonts w:ascii="Times New Roman" w:hAnsi="Times New Roman" w:cs="Times New Roman"/>
          <w:sz w:val="18"/>
          <w:szCs w:val="18"/>
        </w:rPr>
        <w:t xml:space="preserve"> Тел/факс: 8 (818 53) 4 94 58.</w:t>
      </w:r>
    </w:p>
    <w:p w14:paraId="5F41AEDF" w14:textId="77777777" w:rsidR="006B7E67" w:rsidRPr="009C083C" w:rsidRDefault="006B7E67" w:rsidP="006B7E67">
      <w:pPr>
        <w:pStyle w:val="23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083C">
        <w:rPr>
          <w:rFonts w:ascii="Times New Roman" w:hAnsi="Times New Roman" w:cs="Times New Roman"/>
          <w:b/>
          <w:sz w:val="18"/>
          <w:szCs w:val="18"/>
        </w:rPr>
        <w:t xml:space="preserve">Заказчик: </w:t>
      </w:r>
    </w:p>
    <w:p w14:paraId="75DE80D8" w14:textId="77777777" w:rsidR="006B7E67" w:rsidRDefault="006B7E67" w:rsidP="006B7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7401C485" w14:textId="77777777" w:rsidR="006B7E67" w:rsidRDefault="006B7E67" w:rsidP="006B7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02DD0B72" w14:textId="77777777" w:rsidR="006B7E67" w:rsidRDefault="006B7E67" w:rsidP="006B7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750CC1E5" w14:textId="77777777" w:rsidR="006B7E67" w:rsidRDefault="006B7E67" w:rsidP="006B7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057751DA" w14:textId="77777777" w:rsidR="006B7E67" w:rsidRDefault="006B7E67" w:rsidP="006B7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</w:t>
      </w:r>
    </w:p>
    <w:p w14:paraId="4D8BD2B7" w14:textId="77777777" w:rsidR="006B7E67" w:rsidRPr="009C083C" w:rsidRDefault="006B7E67" w:rsidP="006B7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7E67" w:rsidRPr="009C083C" w14:paraId="2E1C7BA9" w14:textId="77777777" w:rsidTr="00A64490">
        <w:tc>
          <w:tcPr>
            <w:tcW w:w="4785" w:type="dxa"/>
          </w:tcPr>
          <w:p w14:paraId="081F8B01" w14:textId="77777777" w:rsidR="006B7E67" w:rsidRPr="009C083C" w:rsidRDefault="006B7E67" w:rsidP="00A644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Генеральный директор </w:t>
            </w:r>
          </w:p>
          <w:p w14:paraId="3D2454A5" w14:textId="77777777" w:rsidR="006B7E67" w:rsidRPr="009C083C" w:rsidRDefault="006B7E67" w:rsidP="00A644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МП ЗР «Севержилкомсервис»</w:t>
            </w:r>
          </w:p>
          <w:p w14:paraId="35D00905" w14:textId="77777777" w:rsidR="006B7E67" w:rsidRPr="009C083C" w:rsidRDefault="006B7E67" w:rsidP="00A6449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8F6DECF" w14:textId="77777777" w:rsidR="006B7E67" w:rsidRPr="009C083C" w:rsidRDefault="006B7E67" w:rsidP="00A6449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1CE6473" w14:textId="77777777" w:rsidR="006B7E67" w:rsidRPr="009C083C" w:rsidRDefault="006B7E67" w:rsidP="00A644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 С.Л. Калашников</w:t>
            </w:r>
          </w:p>
          <w:p w14:paraId="65F03A8F" w14:textId="77777777" w:rsidR="006B7E67" w:rsidRPr="009C083C" w:rsidRDefault="006B7E67" w:rsidP="00A64490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м.п.</w:t>
            </w:r>
          </w:p>
          <w:p w14:paraId="4C03754A" w14:textId="77777777" w:rsidR="006B7E67" w:rsidRPr="009C083C" w:rsidRDefault="006B7E67" w:rsidP="00A6449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14:paraId="3BB77398" w14:textId="77777777" w:rsidR="006B7E67" w:rsidRPr="009C083C" w:rsidRDefault="006B7E67" w:rsidP="00A6449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86" w:type="dxa"/>
          </w:tcPr>
          <w:p w14:paraId="07DA74A6" w14:textId="77777777" w:rsidR="006B7E67" w:rsidRDefault="006B7E67" w:rsidP="00A6449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______________________</w:t>
            </w:r>
          </w:p>
          <w:p w14:paraId="62B9C364" w14:textId="77777777" w:rsidR="006B7E67" w:rsidRPr="009C083C" w:rsidRDefault="006B7E67" w:rsidP="00A6449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______________________</w:t>
            </w:r>
          </w:p>
          <w:p w14:paraId="0B89D149" w14:textId="77777777" w:rsidR="006B7E67" w:rsidRPr="009C083C" w:rsidRDefault="006B7E67" w:rsidP="00A6449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</w:p>
          <w:p w14:paraId="412E9DF5" w14:textId="77777777" w:rsidR="006B7E67" w:rsidRPr="009C083C" w:rsidRDefault="006B7E67" w:rsidP="00A6449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</w:p>
          <w:p w14:paraId="346EA1F0" w14:textId="77777777" w:rsidR="006B7E67" w:rsidRPr="009C083C" w:rsidRDefault="006B7E67" w:rsidP="00A6449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___________________ / ______________</w:t>
            </w:r>
          </w:p>
          <w:p w14:paraId="1347372D" w14:textId="77777777" w:rsidR="006B7E67" w:rsidRPr="009C083C" w:rsidRDefault="006B7E67" w:rsidP="00A6449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08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ru-RU"/>
              </w:rPr>
              <w:t>м.п.</w:t>
            </w:r>
          </w:p>
        </w:tc>
      </w:tr>
    </w:tbl>
    <w:p w14:paraId="36902155" w14:textId="77777777" w:rsidR="00AE2DA4" w:rsidRPr="009C083C" w:rsidRDefault="00AE2DA4" w:rsidP="009C083C">
      <w:pPr>
        <w:tabs>
          <w:tab w:val="left" w:pos="978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8F64642" w14:textId="77777777" w:rsidR="000F502E" w:rsidRPr="009C083C" w:rsidRDefault="000F502E" w:rsidP="009C083C">
      <w:pPr>
        <w:tabs>
          <w:tab w:val="left" w:pos="9781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14:paraId="7AF2479C" w14:textId="77777777" w:rsidR="000F502E" w:rsidRPr="009C083C" w:rsidRDefault="000F502E" w:rsidP="009C083C">
      <w:pPr>
        <w:tabs>
          <w:tab w:val="left" w:pos="9781"/>
        </w:tabs>
        <w:rPr>
          <w:rFonts w:ascii="Times New Roman" w:hAnsi="Times New Roman" w:cs="Times New Roman"/>
          <w:sz w:val="18"/>
          <w:szCs w:val="18"/>
        </w:rPr>
      </w:pPr>
    </w:p>
    <w:p w14:paraId="200179C8" w14:textId="77777777" w:rsidR="002924E8" w:rsidRPr="009C083C" w:rsidRDefault="002924E8" w:rsidP="009C083C">
      <w:pPr>
        <w:tabs>
          <w:tab w:val="left" w:pos="9781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14:paraId="069C0DF5" w14:textId="77777777" w:rsidR="009C083C" w:rsidRPr="009C083C" w:rsidRDefault="009C083C">
      <w:pPr>
        <w:tabs>
          <w:tab w:val="left" w:pos="9781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sectPr w:rsidR="009C083C" w:rsidRPr="009C083C" w:rsidSect="00DF133E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E1D4" w14:textId="77777777" w:rsidR="007840E2" w:rsidRDefault="007840E2" w:rsidP="00AB420F">
      <w:pPr>
        <w:spacing w:after="0" w:line="240" w:lineRule="auto"/>
      </w:pPr>
      <w:r>
        <w:separator/>
      </w:r>
    </w:p>
  </w:endnote>
  <w:endnote w:type="continuationSeparator" w:id="0">
    <w:p w14:paraId="29F8E93C" w14:textId="77777777" w:rsidR="007840E2" w:rsidRDefault="007840E2" w:rsidP="00AB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3DAEC" w14:textId="77777777" w:rsidR="007840E2" w:rsidRDefault="007840E2" w:rsidP="00AB420F">
      <w:pPr>
        <w:spacing w:after="0" w:line="240" w:lineRule="auto"/>
      </w:pPr>
      <w:r>
        <w:separator/>
      </w:r>
    </w:p>
  </w:footnote>
  <w:footnote w:type="continuationSeparator" w:id="0">
    <w:p w14:paraId="324EE954" w14:textId="77777777" w:rsidR="007840E2" w:rsidRDefault="007840E2" w:rsidP="00AB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2DE3"/>
    <w:multiLevelType w:val="multilevel"/>
    <w:tmpl w:val="CF9E5AD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37B75"/>
    <w:multiLevelType w:val="hybridMultilevel"/>
    <w:tmpl w:val="F7A2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77"/>
    <w:rsid w:val="000027E6"/>
    <w:rsid w:val="00003A61"/>
    <w:rsid w:val="000134A7"/>
    <w:rsid w:val="00014185"/>
    <w:rsid w:val="00015793"/>
    <w:rsid w:val="000774D6"/>
    <w:rsid w:val="00083625"/>
    <w:rsid w:val="00084269"/>
    <w:rsid w:val="00090186"/>
    <w:rsid w:val="00091014"/>
    <w:rsid w:val="00096E7D"/>
    <w:rsid w:val="000A1F0B"/>
    <w:rsid w:val="000C0FAB"/>
    <w:rsid w:val="000C3BE8"/>
    <w:rsid w:val="000D7DCC"/>
    <w:rsid w:val="000E3AF0"/>
    <w:rsid w:val="000F36EE"/>
    <w:rsid w:val="000F49B8"/>
    <w:rsid w:val="000F502E"/>
    <w:rsid w:val="001026D9"/>
    <w:rsid w:val="0010522F"/>
    <w:rsid w:val="00116EF5"/>
    <w:rsid w:val="001230D9"/>
    <w:rsid w:val="001327A8"/>
    <w:rsid w:val="00146761"/>
    <w:rsid w:val="001560D5"/>
    <w:rsid w:val="0015721F"/>
    <w:rsid w:val="00161827"/>
    <w:rsid w:val="00172026"/>
    <w:rsid w:val="001767E0"/>
    <w:rsid w:val="001861B0"/>
    <w:rsid w:val="00190A90"/>
    <w:rsid w:val="001915A1"/>
    <w:rsid w:val="001924C1"/>
    <w:rsid w:val="001A2ADC"/>
    <w:rsid w:val="001B1EC0"/>
    <w:rsid w:val="001B5FAC"/>
    <w:rsid w:val="001E3254"/>
    <w:rsid w:val="00200E43"/>
    <w:rsid w:val="002047B4"/>
    <w:rsid w:val="00213FA0"/>
    <w:rsid w:val="00220B5F"/>
    <w:rsid w:val="00224772"/>
    <w:rsid w:val="002269BE"/>
    <w:rsid w:val="00227AFB"/>
    <w:rsid w:val="002525AC"/>
    <w:rsid w:val="00255F9A"/>
    <w:rsid w:val="0027367C"/>
    <w:rsid w:val="00281F58"/>
    <w:rsid w:val="002924E8"/>
    <w:rsid w:val="00292D17"/>
    <w:rsid w:val="002A1ACB"/>
    <w:rsid w:val="002A2DC9"/>
    <w:rsid w:val="002A4C17"/>
    <w:rsid w:val="002B098D"/>
    <w:rsid w:val="002B724F"/>
    <w:rsid w:val="002C0781"/>
    <w:rsid w:val="002C21E7"/>
    <w:rsid w:val="002D2A35"/>
    <w:rsid w:val="002E2DB8"/>
    <w:rsid w:val="002E7AD4"/>
    <w:rsid w:val="002F198D"/>
    <w:rsid w:val="002F7959"/>
    <w:rsid w:val="003111F1"/>
    <w:rsid w:val="0031619A"/>
    <w:rsid w:val="00323772"/>
    <w:rsid w:val="003252E2"/>
    <w:rsid w:val="00347015"/>
    <w:rsid w:val="0035679D"/>
    <w:rsid w:val="00365A35"/>
    <w:rsid w:val="003734AC"/>
    <w:rsid w:val="003769AD"/>
    <w:rsid w:val="00377E43"/>
    <w:rsid w:val="00396949"/>
    <w:rsid w:val="003A2E8C"/>
    <w:rsid w:val="003C34D8"/>
    <w:rsid w:val="003D115B"/>
    <w:rsid w:val="003F7676"/>
    <w:rsid w:val="00407CC2"/>
    <w:rsid w:val="00414F71"/>
    <w:rsid w:val="004279FB"/>
    <w:rsid w:val="004310B7"/>
    <w:rsid w:val="00435CE4"/>
    <w:rsid w:val="004367FC"/>
    <w:rsid w:val="004479BE"/>
    <w:rsid w:val="00452EE4"/>
    <w:rsid w:val="004532AF"/>
    <w:rsid w:val="00455E5F"/>
    <w:rsid w:val="00456559"/>
    <w:rsid w:val="004567BF"/>
    <w:rsid w:val="00487A69"/>
    <w:rsid w:val="00492D8C"/>
    <w:rsid w:val="00495F05"/>
    <w:rsid w:val="00496331"/>
    <w:rsid w:val="004A3418"/>
    <w:rsid w:val="004C2315"/>
    <w:rsid w:val="004C61A4"/>
    <w:rsid w:val="004D0C90"/>
    <w:rsid w:val="004E401B"/>
    <w:rsid w:val="004E71AD"/>
    <w:rsid w:val="004F2329"/>
    <w:rsid w:val="00513C4B"/>
    <w:rsid w:val="0055149E"/>
    <w:rsid w:val="00566D8E"/>
    <w:rsid w:val="005718FA"/>
    <w:rsid w:val="00576093"/>
    <w:rsid w:val="005762FE"/>
    <w:rsid w:val="00577838"/>
    <w:rsid w:val="00580EA4"/>
    <w:rsid w:val="005860DE"/>
    <w:rsid w:val="00590873"/>
    <w:rsid w:val="005B3988"/>
    <w:rsid w:val="005D1EF3"/>
    <w:rsid w:val="005D343C"/>
    <w:rsid w:val="005E4D81"/>
    <w:rsid w:val="005F0F74"/>
    <w:rsid w:val="00601F1E"/>
    <w:rsid w:val="006326CE"/>
    <w:rsid w:val="00642040"/>
    <w:rsid w:val="00650822"/>
    <w:rsid w:val="0065094D"/>
    <w:rsid w:val="00652783"/>
    <w:rsid w:val="006610C3"/>
    <w:rsid w:val="006757ED"/>
    <w:rsid w:val="00677F70"/>
    <w:rsid w:val="006A3214"/>
    <w:rsid w:val="006A446B"/>
    <w:rsid w:val="006A5447"/>
    <w:rsid w:val="006B7E67"/>
    <w:rsid w:val="006E4B48"/>
    <w:rsid w:val="006F7EA6"/>
    <w:rsid w:val="00704248"/>
    <w:rsid w:val="00715875"/>
    <w:rsid w:val="00734126"/>
    <w:rsid w:val="007567C1"/>
    <w:rsid w:val="00756947"/>
    <w:rsid w:val="007652E7"/>
    <w:rsid w:val="00767386"/>
    <w:rsid w:val="007677B0"/>
    <w:rsid w:val="00771A51"/>
    <w:rsid w:val="00780A39"/>
    <w:rsid w:val="007840E2"/>
    <w:rsid w:val="00793547"/>
    <w:rsid w:val="007A40AF"/>
    <w:rsid w:val="007B1665"/>
    <w:rsid w:val="007B2462"/>
    <w:rsid w:val="007B461C"/>
    <w:rsid w:val="007C54E1"/>
    <w:rsid w:val="007C5B4C"/>
    <w:rsid w:val="007D0138"/>
    <w:rsid w:val="007D106D"/>
    <w:rsid w:val="007E573B"/>
    <w:rsid w:val="008120BB"/>
    <w:rsid w:val="00817F1E"/>
    <w:rsid w:val="00820CFA"/>
    <w:rsid w:val="008214E9"/>
    <w:rsid w:val="008548C2"/>
    <w:rsid w:val="00855AC8"/>
    <w:rsid w:val="00856541"/>
    <w:rsid w:val="00860B98"/>
    <w:rsid w:val="00860FD5"/>
    <w:rsid w:val="00861ED3"/>
    <w:rsid w:val="00862A62"/>
    <w:rsid w:val="00865C2D"/>
    <w:rsid w:val="00867A34"/>
    <w:rsid w:val="00873F55"/>
    <w:rsid w:val="00881335"/>
    <w:rsid w:val="00883BDA"/>
    <w:rsid w:val="00890400"/>
    <w:rsid w:val="008910BA"/>
    <w:rsid w:val="008A0BEA"/>
    <w:rsid w:val="008B2A8F"/>
    <w:rsid w:val="008C2AF9"/>
    <w:rsid w:val="008C326B"/>
    <w:rsid w:val="008D35EE"/>
    <w:rsid w:val="008F3C68"/>
    <w:rsid w:val="008F46FA"/>
    <w:rsid w:val="009008E7"/>
    <w:rsid w:val="00901A2D"/>
    <w:rsid w:val="00920560"/>
    <w:rsid w:val="00921051"/>
    <w:rsid w:val="00925F3D"/>
    <w:rsid w:val="0093291F"/>
    <w:rsid w:val="009352A2"/>
    <w:rsid w:val="00940605"/>
    <w:rsid w:val="00947154"/>
    <w:rsid w:val="0095083C"/>
    <w:rsid w:val="00952CC3"/>
    <w:rsid w:val="00961FD2"/>
    <w:rsid w:val="0098306E"/>
    <w:rsid w:val="00996F95"/>
    <w:rsid w:val="009A4B63"/>
    <w:rsid w:val="009C083C"/>
    <w:rsid w:val="009C45AB"/>
    <w:rsid w:val="009C7CE5"/>
    <w:rsid w:val="009D13BC"/>
    <w:rsid w:val="009E1159"/>
    <w:rsid w:val="009E5076"/>
    <w:rsid w:val="009F597B"/>
    <w:rsid w:val="00A00223"/>
    <w:rsid w:val="00A07045"/>
    <w:rsid w:val="00A41F6A"/>
    <w:rsid w:val="00A60F73"/>
    <w:rsid w:val="00A647CC"/>
    <w:rsid w:val="00A767A2"/>
    <w:rsid w:val="00A773A0"/>
    <w:rsid w:val="00A82D77"/>
    <w:rsid w:val="00A841BB"/>
    <w:rsid w:val="00A844ED"/>
    <w:rsid w:val="00AB1643"/>
    <w:rsid w:val="00AB420F"/>
    <w:rsid w:val="00AB7F8B"/>
    <w:rsid w:val="00AC4151"/>
    <w:rsid w:val="00AD1B65"/>
    <w:rsid w:val="00AD3FAF"/>
    <w:rsid w:val="00AD7511"/>
    <w:rsid w:val="00AE2A0F"/>
    <w:rsid w:val="00AE2DA4"/>
    <w:rsid w:val="00B12E48"/>
    <w:rsid w:val="00B16088"/>
    <w:rsid w:val="00B227D6"/>
    <w:rsid w:val="00B23E06"/>
    <w:rsid w:val="00B330FE"/>
    <w:rsid w:val="00B42B06"/>
    <w:rsid w:val="00B441DE"/>
    <w:rsid w:val="00B44970"/>
    <w:rsid w:val="00B51979"/>
    <w:rsid w:val="00B533F7"/>
    <w:rsid w:val="00B5345F"/>
    <w:rsid w:val="00B5579C"/>
    <w:rsid w:val="00B5607A"/>
    <w:rsid w:val="00B60BF0"/>
    <w:rsid w:val="00B644B1"/>
    <w:rsid w:val="00B6673C"/>
    <w:rsid w:val="00B749E6"/>
    <w:rsid w:val="00B81F7B"/>
    <w:rsid w:val="00B94088"/>
    <w:rsid w:val="00BA1AA4"/>
    <w:rsid w:val="00BA7837"/>
    <w:rsid w:val="00BB58D6"/>
    <w:rsid w:val="00BB58E8"/>
    <w:rsid w:val="00BB656E"/>
    <w:rsid w:val="00BC1206"/>
    <w:rsid w:val="00BE53F0"/>
    <w:rsid w:val="00BE6F5C"/>
    <w:rsid w:val="00C00EC6"/>
    <w:rsid w:val="00C03C45"/>
    <w:rsid w:val="00C068E8"/>
    <w:rsid w:val="00C16334"/>
    <w:rsid w:val="00C40F1F"/>
    <w:rsid w:val="00C47964"/>
    <w:rsid w:val="00C52AD3"/>
    <w:rsid w:val="00C757EC"/>
    <w:rsid w:val="00C81ACC"/>
    <w:rsid w:val="00C81FE9"/>
    <w:rsid w:val="00C85958"/>
    <w:rsid w:val="00C92B98"/>
    <w:rsid w:val="00CB0B91"/>
    <w:rsid w:val="00CC1D04"/>
    <w:rsid w:val="00CC494B"/>
    <w:rsid w:val="00CD284B"/>
    <w:rsid w:val="00CE6920"/>
    <w:rsid w:val="00CE6DF2"/>
    <w:rsid w:val="00CF47D7"/>
    <w:rsid w:val="00D06915"/>
    <w:rsid w:val="00D075D9"/>
    <w:rsid w:val="00D21BB6"/>
    <w:rsid w:val="00D26B2A"/>
    <w:rsid w:val="00D55E2D"/>
    <w:rsid w:val="00D575C3"/>
    <w:rsid w:val="00D61B58"/>
    <w:rsid w:val="00D62DCF"/>
    <w:rsid w:val="00D659B8"/>
    <w:rsid w:val="00D70C1E"/>
    <w:rsid w:val="00D7660B"/>
    <w:rsid w:val="00D847A1"/>
    <w:rsid w:val="00D93104"/>
    <w:rsid w:val="00DA3F86"/>
    <w:rsid w:val="00DA50E2"/>
    <w:rsid w:val="00DA55B2"/>
    <w:rsid w:val="00DB5A7E"/>
    <w:rsid w:val="00DC1497"/>
    <w:rsid w:val="00DC222F"/>
    <w:rsid w:val="00DC3356"/>
    <w:rsid w:val="00DD1EC8"/>
    <w:rsid w:val="00DD1FEE"/>
    <w:rsid w:val="00DD34D5"/>
    <w:rsid w:val="00DE3980"/>
    <w:rsid w:val="00DF10DD"/>
    <w:rsid w:val="00DF133E"/>
    <w:rsid w:val="00DF1342"/>
    <w:rsid w:val="00E049C8"/>
    <w:rsid w:val="00E15064"/>
    <w:rsid w:val="00E2563F"/>
    <w:rsid w:val="00E449B8"/>
    <w:rsid w:val="00E532B5"/>
    <w:rsid w:val="00E5567B"/>
    <w:rsid w:val="00E62EC7"/>
    <w:rsid w:val="00E77D03"/>
    <w:rsid w:val="00EB24CE"/>
    <w:rsid w:val="00EB5074"/>
    <w:rsid w:val="00EB7503"/>
    <w:rsid w:val="00EC3F57"/>
    <w:rsid w:val="00ED0CF6"/>
    <w:rsid w:val="00ED3835"/>
    <w:rsid w:val="00ED49AD"/>
    <w:rsid w:val="00ED62CA"/>
    <w:rsid w:val="00ED7C01"/>
    <w:rsid w:val="00EE142A"/>
    <w:rsid w:val="00EF3EDB"/>
    <w:rsid w:val="00F058FD"/>
    <w:rsid w:val="00F30973"/>
    <w:rsid w:val="00F4691A"/>
    <w:rsid w:val="00F53E62"/>
    <w:rsid w:val="00F631C3"/>
    <w:rsid w:val="00F863F6"/>
    <w:rsid w:val="00F86FA8"/>
    <w:rsid w:val="00FC11B0"/>
    <w:rsid w:val="00FD11D9"/>
    <w:rsid w:val="00FE49FD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E4DA"/>
  <w15:docId w15:val="{D9A8EB7F-3739-420E-834C-E92B891C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FB"/>
  </w:style>
  <w:style w:type="paragraph" w:styleId="2">
    <w:name w:val="heading 2"/>
    <w:basedOn w:val="a"/>
    <w:next w:val="a"/>
    <w:link w:val="20"/>
    <w:semiHidden/>
    <w:unhideWhenUsed/>
    <w:qFormat/>
    <w:rsid w:val="00A82D77"/>
    <w:pPr>
      <w:keepNext/>
      <w:tabs>
        <w:tab w:val="left" w:pos="9639"/>
      </w:tabs>
      <w:spacing w:after="0" w:line="240" w:lineRule="auto"/>
      <w:ind w:right="-569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2D77"/>
    <w:rPr>
      <w:rFonts w:ascii="Times New Roman" w:eastAsia="Times New Roman" w:hAnsi="Times New Roman" w:cs="Times New Roman"/>
      <w:b/>
      <w:sz w:val="20"/>
      <w:szCs w:val="24"/>
    </w:rPr>
  </w:style>
  <w:style w:type="character" w:styleId="a3">
    <w:name w:val="Hyperlink"/>
    <w:basedOn w:val="a0"/>
    <w:unhideWhenUsed/>
    <w:rsid w:val="00A82D77"/>
    <w:rPr>
      <w:color w:val="0000FF"/>
      <w:u w:val="single"/>
    </w:rPr>
  </w:style>
  <w:style w:type="paragraph" w:styleId="3">
    <w:name w:val="Body Text 3"/>
    <w:basedOn w:val="a"/>
    <w:link w:val="30"/>
    <w:unhideWhenUsed/>
    <w:rsid w:val="00A82D77"/>
    <w:pPr>
      <w:tabs>
        <w:tab w:val="left" w:pos="9639"/>
      </w:tabs>
      <w:spacing w:after="0" w:line="240" w:lineRule="auto"/>
      <w:ind w:right="2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0">
    <w:name w:val="Основной текст 3 Знак"/>
    <w:basedOn w:val="a0"/>
    <w:link w:val="3"/>
    <w:rsid w:val="00A82D77"/>
    <w:rPr>
      <w:rFonts w:ascii="Arial" w:eastAsia="Times New Roman" w:hAnsi="Arial" w:cs="Arial"/>
      <w:sz w:val="20"/>
      <w:szCs w:val="24"/>
    </w:rPr>
  </w:style>
  <w:style w:type="paragraph" w:customStyle="1" w:styleId="Nonformat">
    <w:name w:val="Nonformat"/>
    <w:basedOn w:val="a"/>
    <w:rsid w:val="00A82D7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4">
    <w:name w:val="Title"/>
    <w:basedOn w:val="a"/>
    <w:link w:val="a5"/>
    <w:qFormat/>
    <w:rsid w:val="00D70C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D70C1E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basedOn w:val="a0"/>
    <w:link w:val="22"/>
    <w:rsid w:val="00C85958"/>
    <w:rPr>
      <w:rFonts w:ascii="Consolas" w:eastAsia="Consolas" w:hAnsi="Consolas" w:cs="Consolas"/>
      <w:shd w:val="clear" w:color="auto" w:fill="FFFFFF"/>
    </w:rPr>
  </w:style>
  <w:style w:type="character" w:customStyle="1" w:styleId="a6">
    <w:name w:val="Основной текст_"/>
    <w:basedOn w:val="a0"/>
    <w:link w:val="23"/>
    <w:rsid w:val="00C85958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C85958"/>
    <w:rPr>
      <w:rFonts w:ascii="Consolas" w:eastAsia="Consolas" w:hAnsi="Consolas" w:cs="Consolas"/>
      <w:sz w:val="20"/>
      <w:szCs w:val="20"/>
      <w:u w:val="single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C85958"/>
    <w:pPr>
      <w:shd w:val="clear" w:color="auto" w:fill="FFFFFF"/>
      <w:spacing w:after="0" w:line="221" w:lineRule="exact"/>
    </w:pPr>
    <w:rPr>
      <w:rFonts w:ascii="Consolas" w:eastAsia="Consolas" w:hAnsi="Consolas" w:cs="Consolas"/>
    </w:rPr>
  </w:style>
  <w:style w:type="paragraph" w:customStyle="1" w:styleId="23">
    <w:name w:val="Основной текст2"/>
    <w:basedOn w:val="a"/>
    <w:link w:val="a6"/>
    <w:rsid w:val="00C85958"/>
    <w:pPr>
      <w:shd w:val="clear" w:color="auto" w:fill="FFFFFF"/>
      <w:spacing w:after="1560" w:line="216" w:lineRule="exact"/>
      <w:jc w:val="both"/>
    </w:pPr>
    <w:rPr>
      <w:rFonts w:ascii="Consolas" w:eastAsia="Consolas" w:hAnsi="Consolas" w:cs="Consolas"/>
      <w:sz w:val="20"/>
      <w:szCs w:val="20"/>
    </w:rPr>
  </w:style>
  <w:style w:type="character" w:customStyle="1" w:styleId="Exact">
    <w:name w:val="Основной текст Exact"/>
    <w:basedOn w:val="a0"/>
    <w:rsid w:val="007B4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A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DC"/>
    <w:rPr>
      <w:rFonts w:ascii="Segoe UI" w:hAnsi="Segoe UI" w:cs="Segoe UI"/>
      <w:sz w:val="18"/>
      <w:szCs w:val="18"/>
    </w:rPr>
  </w:style>
  <w:style w:type="character" w:customStyle="1" w:styleId="a9">
    <w:name w:val="Основной текст + Полужирный"/>
    <w:basedOn w:val="a0"/>
    <w:rsid w:val="00AD7511"/>
    <w:rPr>
      <w:rFonts w:ascii="Times New Roman" w:eastAsia="Times New Roman" w:hAnsi="Times New Roman" w:cs="Times New Roman" w:hint="default"/>
      <w:b/>
      <w:bCs/>
      <w:sz w:val="24"/>
      <w:szCs w:val="24"/>
      <w:shd w:val="clear" w:color="auto" w:fill="FFFFFF"/>
    </w:rPr>
  </w:style>
  <w:style w:type="table" w:styleId="aa">
    <w:name w:val="Table Grid"/>
    <w:basedOn w:val="a1"/>
    <w:uiPriority w:val="59"/>
    <w:rsid w:val="00AD75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F6CA6"/>
  </w:style>
  <w:style w:type="character" w:customStyle="1" w:styleId="b-message-headlinequeryi">
    <w:name w:val="b-message-headline__query__i"/>
    <w:basedOn w:val="a0"/>
    <w:rsid w:val="00FF6CA6"/>
  </w:style>
  <w:style w:type="paragraph" w:styleId="ab">
    <w:name w:val="header"/>
    <w:basedOn w:val="a"/>
    <w:link w:val="ac"/>
    <w:uiPriority w:val="99"/>
    <w:unhideWhenUsed/>
    <w:rsid w:val="00AB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20F"/>
  </w:style>
  <w:style w:type="paragraph" w:styleId="ad">
    <w:name w:val="footer"/>
    <w:basedOn w:val="a"/>
    <w:link w:val="ae"/>
    <w:uiPriority w:val="99"/>
    <w:unhideWhenUsed/>
    <w:rsid w:val="00AB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20F"/>
  </w:style>
  <w:style w:type="character" w:customStyle="1" w:styleId="50">
    <w:name w:val="Заголовок 5 Знак"/>
    <w:basedOn w:val="a0"/>
    <w:link w:val="5"/>
    <w:uiPriority w:val="9"/>
    <w:semiHidden/>
    <w:rsid w:val="008910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A64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link w:val="af0"/>
    <w:uiPriority w:val="1"/>
    <w:qFormat/>
    <w:rsid w:val="00AC4151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AC4151"/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9C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2960@sgks.ru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ks@at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2960@sgks.ru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ks@a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54777-8FDF-48A9-A2EA-B775F63F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urist05</cp:lastModifiedBy>
  <cp:revision>3</cp:revision>
  <cp:lastPrinted>2025-06-17T08:36:00Z</cp:lastPrinted>
  <dcterms:created xsi:type="dcterms:W3CDTF">2025-06-24T05:31:00Z</dcterms:created>
  <dcterms:modified xsi:type="dcterms:W3CDTF">2025-06-24T05:43:00Z</dcterms:modified>
</cp:coreProperties>
</file>